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C3" w:rsidRPr="00990160" w:rsidRDefault="00EA04C3" w:rsidP="00EA04C3">
      <w:pPr>
        <w:pStyle w:val="Default"/>
        <w:jc w:val="right"/>
        <w:rPr>
          <w:rFonts w:asciiTheme="minorHAnsi" w:hAnsiTheme="minorHAnsi" w:cstheme="minorHAnsi"/>
          <w:bCs/>
          <w:sz w:val="20"/>
          <w:szCs w:val="22"/>
          <w:lang w:val="pl-PL"/>
        </w:rPr>
      </w:pPr>
    </w:p>
    <w:p w:rsidR="009A078D" w:rsidRDefault="009A078D" w:rsidP="009A078D">
      <w:pPr>
        <w:jc w:val="right"/>
      </w:pPr>
      <w:r>
        <w:t>Załącznik nr 1 – Opis przedmiotu zamówienia</w:t>
      </w:r>
    </w:p>
    <w:p w:rsidR="009A078D" w:rsidRPr="009A078D" w:rsidRDefault="009A078D" w:rsidP="009A078D">
      <w:pPr>
        <w:jc w:val="center"/>
        <w:rPr>
          <w:b/>
          <w:bCs/>
          <w:sz w:val="24"/>
        </w:rPr>
      </w:pPr>
    </w:p>
    <w:p w:rsidR="009A078D" w:rsidRPr="009A078D" w:rsidRDefault="009A078D" w:rsidP="009A078D">
      <w:pPr>
        <w:jc w:val="center"/>
        <w:rPr>
          <w:b/>
          <w:bCs/>
        </w:rPr>
      </w:pPr>
      <w:r w:rsidRPr="009A078D">
        <w:rPr>
          <w:b/>
          <w:bCs/>
        </w:rPr>
        <w:t>Opis przedmiotu</w:t>
      </w:r>
      <w:r w:rsidR="0076387C">
        <w:rPr>
          <w:b/>
          <w:bCs/>
        </w:rPr>
        <w:t xml:space="preserve"> zamówienia</w:t>
      </w:r>
      <w:r w:rsidR="00512AA0">
        <w:rPr>
          <w:b/>
          <w:bCs/>
        </w:rPr>
        <w:t xml:space="preserve"> 2020/ONS/1</w:t>
      </w:r>
      <w:r w:rsidRPr="009A078D">
        <w:rPr>
          <w:b/>
          <w:bCs/>
        </w:rPr>
        <w:t xml:space="preserve"> </w:t>
      </w:r>
    </w:p>
    <w:p w:rsidR="009A078D" w:rsidRDefault="009A078D" w:rsidP="009A078D"/>
    <w:p w:rsidR="00572EBB" w:rsidRPr="00572EBB" w:rsidRDefault="00572EBB" w:rsidP="00572EBB">
      <w:pPr>
        <w:jc w:val="center"/>
        <w:rPr>
          <w:b/>
          <w:bCs/>
          <w:sz w:val="28"/>
          <w:szCs w:val="28"/>
        </w:rPr>
      </w:pPr>
      <w:r w:rsidRPr="007519BB">
        <w:rPr>
          <w:rFonts w:eastAsia="Calibri" w:cstheme="minorHAnsi"/>
          <w:b/>
          <w:bCs/>
          <w:sz w:val="24"/>
          <w:szCs w:val="24"/>
          <w:lang w:eastAsia="pl-PL"/>
        </w:rPr>
        <w:t xml:space="preserve">Oprogramowanie </w:t>
      </w:r>
      <w:r>
        <w:rPr>
          <w:rFonts w:eastAsia="Calibri" w:cstheme="minorHAnsi"/>
          <w:b/>
          <w:bCs/>
          <w:sz w:val="24"/>
          <w:szCs w:val="24"/>
          <w:lang w:eastAsia="pl-PL"/>
        </w:rPr>
        <w:t>umożliwiające</w:t>
      </w:r>
      <w:r w:rsidR="00512AA0">
        <w:rPr>
          <w:rFonts w:eastAsia="Calibri" w:cstheme="minorHAnsi"/>
          <w:b/>
          <w:bCs/>
          <w:sz w:val="24"/>
          <w:szCs w:val="24"/>
          <w:lang w:eastAsia="pl-PL"/>
        </w:rPr>
        <w:t xml:space="preserve"> </w:t>
      </w:r>
      <w:r>
        <w:rPr>
          <w:rFonts w:eastAsia="Calibri" w:cstheme="minorHAnsi"/>
          <w:b/>
          <w:bCs/>
          <w:sz w:val="24"/>
          <w:szCs w:val="24"/>
          <w:lang w:eastAsia="pl-PL"/>
        </w:rPr>
        <w:t>p</w:t>
      </w:r>
      <w:r w:rsidRPr="007519BB">
        <w:rPr>
          <w:rFonts w:eastAsia="Calibri" w:cstheme="minorHAnsi"/>
          <w:b/>
          <w:bCs/>
          <w:sz w:val="24"/>
          <w:szCs w:val="24"/>
          <w:lang w:eastAsia="pl-PL"/>
        </w:rPr>
        <w:t>łynne</w:t>
      </w:r>
      <w:r w:rsidR="00512AA0">
        <w:rPr>
          <w:rFonts w:eastAsia="Calibri" w:cstheme="minorHAnsi"/>
          <w:b/>
          <w:bCs/>
          <w:sz w:val="24"/>
          <w:szCs w:val="24"/>
          <w:lang w:eastAsia="pl-PL"/>
        </w:rPr>
        <w:t xml:space="preserve"> </w:t>
      </w:r>
      <w:r>
        <w:rPr>
          <w:rFonts w:eastAsia="Calibri" w:cstheme="minorHAnsi"/>
          <w:b/>
          <w:bCs/>
          <w:sz w:val="24"/>
          <w:szCs w:val="24"/>
          <w:lang w:eastAsia="pl-PL"/>
        </w:rPr>
        <w:t>z</w:t>
      </w:r>
      <w:r w:rsidRPr="007519BB">
        <w:rPr>
          <w:rFonts w:eastAsia="Calibri" w:cstheme="minorHAnsi"/>
          <w:b/>
          <w:bCs/>
          <w:sz w:val="24"/>
          <w:szCs w:val="24"/>
          <w:lang w:eastAsia="pl-PL"/>
        </w:rPr>
        <w:t xml:space="preserve">arządzanie </w:t>
      </w:r>
      <w:r>
        <w:rPr>
          <w:rFonts w:eastAsia="Calibri" w:cstheme="minorHAnsi"/>
          <w:b/>
          <w:bCs/>
          <w:sz w:val="24"/>
          <w:szCs w:val="24"/>
          <w:lang w:eastAsia="pl-PL"/>
        </w:rPr>
        <w:t>e</w:t>
      </w:r>
      <w:r w:rsidRPr="007519BB">
        <w:rPr>
          <w:rFonts w:eastAsia="Calibri" w:cstheme="minorHAnsi"/>
          <w:b/>
          <w:bCs/>
          <w:sz w:val="24"/>
          <w:szCs w:val="24"/>
          <w:lang w:eastAsia="pl-PL"/>
        </w:rPr>
        <w:t xml:space="preserve">kranami </w:t>
      </w:r>
      <w:r>
        <w:rPr>
          <w:rFonts w:eastAsia="Calibri" w:cstheme="minorHAnsi"/>
          <w:b/>
          <w:bCs/>
          <w:sz w:val="24"/>
          <w:szCs w:val="24"/>
          <w:lang w:eastAsia="pl-PL"/>
        </w:rPr>
        <w:t>h</w:t>
      </w:r>
      <w:r w:rsidRPr="007519BB">
        <w:rPr>
          <w:rFonts w:eastAsia="Calibri" w:cstheme="minorHAnsi"/>
          <w:b/>
          <w:bCs/>
          <w:sz w:val="24"/>
          <w:szCs w:val="24"/>
          <w:lang w:eastAsia="pl-PL"/>
        </w:rPr>
        <w:t xml:space="preserve">otelowymi dzięki </w:t>
      </w:r>
      <w:r>
        <w:rPr>
          <w:rFonts w:eastAsia="Calibri" w:cstheme="minorHAnsi"/>
          <w:b/>
          <w:bCs/>
          <w:sz w:val="24"/>
          <w:szCs w:val="24"/>
          <w:lang w:eastAsia="pl-PL"/>
        </w:rPr>
        <w:t>z</w:t>
      </w:r>
      <w:r w:rsidRPr="007519BB">
        <w:rPr>
          <w:rFonts w:eastAsia="Calibri" w:cstheme="minorHAnsi"/>
          <w:b/>
          <w:bCs/>
          <w:sz w:val="24"/>
          <w:szCs w:val="24"/>
          <w:lang w:eastAsia="pl-PL"/>
        </w:rPr>
        <w:t xml:space="preserve">integrowanej </w:t>
      </w:r>
      <w:r>
        <w:rPr>
          <w:rFonts w:eastAsia="Calibri" w:cstheme="minorHAnsi"/>
          <w:b/>
          <w:bCs/>
          <w:sz w:val="24"/>
          <w:szCs w:val="24"/>
          <w:lang w:eastAsia="pl-PL"/>
        </w:rPr>
        <w:t>p</w:t>
      </w:r>
      <w:r w:rsidRPr="007519BB">
        <w:rPr>
          <w:rFonts w:eastAsia="Calibri" w:cstheme="minorHAnsi"/>
          <w:b/>
          <w:bCs/>
          <w:sz w:val="24"/>
          <w:szCs w:val="24"/>
          <w:lang w:eastAsia="pl-PL"/>
        </w:rPr>
        <w:t>latformie z telewizorami hotelowymi i oprzyrządowaniem</w:t>
      </w:r>
    </w:p>
    <w:p w:rsidR="00572EBB" w:rsidRPr="003A7207" w:rsidRDefault="00572EBB" w:rsidP="00572EBB">
      <w:pPr>
        <w:rPr>
          <w:lang w:eastAsia="pl-PL"/>
        </w:rPr>
      </w:pPr>
    </w:p>
    <w:p w:rsidR="00572EBB" w:rsidRDefault="009A078D" w:rsidP="00572EBB">
      <w:pPr>
        <w:ind w:firstLine="708"/>
        <w:jc w:val="both"/>
        <w:rPr>
          <w:rFonts w:eastAsia="Times New Roman" w:cs="Times New Roman"/>
          <w:sz w:val="24"/>
          <w:szCs w:val="24"/>
          <w:lang w:eastAsia="pl-PL"/>
        </w:rPr>
      </w:pPr>
      <w:r>
        <w:t>Przedmiotem zamówienia w związku z</w:t>
      </w:r>
      <w:r w:rsidR="00572EBB" w:rsidRPr="00A80863">
        <w:t xml:space="preserve"> realizacją projektu </w:t>
      </w:r>
      <w:r w:rsidR="00572EBB" w:rsidRPr="00572EBB">
        <w:t xml:space="preserve">nr RPSW.02.05.00-26-0220/19 pn.: „Wzrost konkurencyjności Hotelu ODYSSEY Wellness&amp;SPA ***** przez wprowadzenie innowacyjnych atrakcji turystyki zdrowotnej” </w:t>
      </w:r>
      <w:r w:rsidR="00572EBB" w:rsidRPr="00A80863">
        <w:t xml:space="preserve">w ramach Regionalnego Programu Operacyjnego Województwa Świętokrzyskiego na lata 2014-2020, współfinansowany przez Unię Europejską ze środków Europejskiego Funduszu Rozwoju Regionalnego </w:t>
      </w:r>
      <w:r>
        <w:t xml:space="preserve">jest </w:t>
      </w:r>
      <w:r w:rsidR="00027C35">
        <w:t xml:space="preserve">usługa </w:t>
      </w:r>
      <w:r>
        <w:t>dostaw</w:t>
      </w:r>
      <w:r w:rsidR="00027C35">
        <w:t>y</w:t>
      </w:r>
      <w:r w:rsidR="001F76B3">
        <w:t xml:space="preserve"> </w:t>
      </w:r>
      <w:r>
        <w:rPr>
          <w:rFonts w:eastAsia="Calibri" w:cstheme="minorHAnsi"/>
          <w:b/>
          <w:bCs/>
          <w:sz w:val="24"/>
          <w:szCs w:val="24"/>
          <w:lang w:eastAsia="pl-PL"/>
        </w:rPr>
        <w:t>o</w:t>
      </w:r>
      <w:r w:rsidR="00572EBB" w:rsidRPr="007519BB">
        <w:rPr>
          <w:rFonts w:eastAsia="Calibri" w:cstheme="minorHAnsi"/>
          <w:b/>
          <w:bCs/>
          <w:sz w:val="24"/>
          <w:szCs w:val="24"/>
          <w:lang w:eastAsia="pl-PL"/>
        </w:rPr>
        <w:t>programowani</w:t>
      </w:r>
      <w:r>
        <w:rPr>
          <w:rFonts w:eastAsia="Calibri" w:cstheme="minorHAnsi"/>
          <w:b/>
          <w:bCs/>
          <w:sz w:val="24"/>
          <w:szCs w:val="24"/>
          <w:lang w:eastAsia="pl-PL"/>
        </w:rPr>
        <w:t>a</w:t>
      </w:r>
      <w:r w:rsidR="001F76B3">
        <w:rPr>
          <w:rFonts w:eastAsia="Calibri" w:cstheme="minorHAnsi"/>
          <w:b/>
          <w:bCs/>
          <w:sz w:val="24"/>
          <w:szCs w:val="24"/>
          <w:lang w:eastAsia="pl-PL"/>
        </w:rPr>
        <w:t xml:space="preserve"> </w:t>
      </w:r>
      <w:r w:rsidR="00572EBB">
        <w:rPr>
          <w:rFonts w:eastAsia="Calibri" w:cstheme="minorHAnsi"/>
          <w:b/>
          <w:bCs/>
          <w:sz w:val="24"/>
          <w:szCs w:val="24"/>
          <w:lang w:eastAsia="pl-PL"/>
        </w:rPr>
        <w:t>umożliwiające</w:t>
      </w:r>
      <w:r>
        <w:rPr>
          <w:rFonts w:eastAsia="Calibri" w:cstheme="minorHAnsi"/>
          <w:b/>
          <w:bCs/>
          <w:sz w:val="24"/>
          <w:szCs w:val="24"/>
          <w:lang w:eastAsia="pl-PL"/>
        </w:rPr>
        <w:t>go</w:t>
      </w:r>
      <w:r w:rsidR="001F76B3">
        <w:rPr>
          <w:rFonts w:eastAsia="Calibri" w:cstheme="minorHAnsi"/>
          <w:b/>
          <w:bCs/>
          <w:sz w:val="24"/>
          <w:szCs w:val="24"/>
          <w:lang w:eastAsia="pl-PL"/>
        </w:rPr>
        <w:t xml:space="preserve"> </w:t>
      </w:r>
      <w:r w:rsidR="00572EBB">
        <w:rPr>
          <w:rFonts w:eastAsia="Calibri" w:cstheme="minorHAnsi"/>
          <w:b/>
          <w:bCs/>
          <w:sz w:val="24"/>
          <w:szCs w:val="24"/>
          <w:lang w:eastAsia="pl-PL"/>
        </w:rPr>
        <w:t>p</w:t>
      </w:r>
      <w:r w:rsidR="00572EBB" w:rsidRPr="007519BB">
        <w:rPr>
          <w:rFonts w:eastAsia="Calibri" w:cstheme="minorHAnsi"/>
          <w:b/>
          <w:bCs/>
          <w:sz w:val="24"/>
          <w:szCs w:val="24"/>
          <w:lang w:eastAsia="pl-PL"/>
        </w:rPr>
        <w:t xml:space="preserve">łynne </w:t>
      </w:r>
      <w:r w:rsidR="00572EBB">
        <w:rPr>
          <w:rFonts w:eastAsia="Calibri" w:cstheme="minorHAnsi"/>
          <w:b/>
          <w:bCs/>
          <w:sz w:val="24"/>
          <w:szCs w:val="24"/>
          <w:lang w:eastAsia="pl-PL"/>
        </w:rPr>
        <w:t>z</w:t>
      </w:r>
      <w:r w:rsidR="00572EBB" w:rsidRPr="007519BB">
        <w:rPr>
          <w:rFonts w:eastAsia="Calibri" w:cstheme="minorHAnsi"/>
          <w:b/>
          <w:bCs/>
          <w:sz w:val="24"/>
          <w:szCs w:val="24"/>
          <w:lang w:eastAsia="pl-PL"/>
        </w:rPr>
        <w:t xml:space="preserve">arządzanie </w:t>
      </w:r>
      <w:r w:rsidR="00572EBB">
        <w:rPr>
          <w:rFonts w:eastAsia="Calibri" w:cstheme="minorHAnsi"/>
          <w:b/>
          <w:bCs/>
          <w:sz w:val="24"/>
          <w:szCs w:val="24"/>
          <w:lang w:eastAsia="pl-PL"/>
        </w:rPr>
        <w:t>e</w:t>
      </w:r>
      <w:r w:rsidR="00572EBB" w:rsidRPr="007519BB">
        <w:rPr>
          <w:rFonts w:eastAsia="Calibri" w:cstheme="minorHAnsi"/>
          <w:b/>
          <w:bCs/>
          <w:sz w:val="24"/>
          <w:szCs w:val="24"/>
          <w:lang w:eastAsia="pl-PL"/>
        </w:rPr>
        <w:t xml:space="preserve">kranami </w:t>
      </w:r>
      <w:r w:rsidR="00572EBB">
        <w:rPr>
          <w:rFonts w:eastAsia="Calibri" w:cstheme="minorHAnsi"/>
          <w:b/>
          <w:bCs/>
          <w:sz w:val="24"/>
          <w:szCs w:val="24"/>
          <w:lang w:eastAsia="pl-PL"/>
        </w:rPr>
        <w:t>h</w:t>
      </w:r>
      <w:r w:rsidR="00572EBB" w:rsidRPr="007519BB">
        <w:rPr>
          <w:rFonts w:eastAsia="Calibri" w:cstheme="minorHAnsi"/>
          <w:b/>
          <w:bCs/>
          <w:sz w:val="24"/>
          <w:szCs w:val="24"/>
          <w:lang w:eastAsia="pl-PL"/>
        </w:rPr>
        <w:t xml:space="preserve">otelowymi dzięki </w:t>
      </w:r>
      <w:r w:rsidR="00572EBB">
        <w:rPr>
          <w:rFonts w:eastAsia="Calibri" w:cstheme="minorHAnsi"/>
          <w:b/>
          <w:bCs/>
          <w:sz w:val="24"/>
          <w:szCs w:val="24"/>
          <w:lang w:eastAsia="pl-PL"/>
        </w:rPr>
        <w:t>z</w:t>
      </w:r>
      <w:r w:rsidR="00572EBB" w:rsidRPr="007519BB">
        <w:rPr>
          <w:rFonts w:eastAsia="Calibri" w:cstheme="minorHAnsi"/>
          <w:b/>
          <w:bCs/>
          <w:sz w:val="24"/>
          <w:szCs w:val="24"/>
          <w:lang w:eastAsia="pl-PL"/>
        </w:rPr>
        <w:t xml:space="preserve">integrowanej </w:t>
      </w:r>
      <w:r w:rsidR="00572EBB">
        <w:rPr>
          <w:rFonts w:eastAsia="Calibri" w:cstheme="minorHAnsi"/>
          <w:b/>
          <w:bCs/>
          <w:sz w:val="24"/>
          <w:szCs w:val="24"/>
          <w:lang w:eastAsia="pl-PL"/>
        </w:rPr>
        <w:t>p</w:t>
      </w:r>
      <w:r w:rsidR="00572EBB" w:rsidRPr="007519BB">
        <w:rPr>
          <w:rFonts w:eastAsia="Calibri" w:cstheme="minorHAnsi"/>
          <w:b/>
          <w:bCs/>
          <w:sz w:val="24"/>
          <w:szCs w:val="24"/>
          <w:lang w:eastAsia="pl-PL"/>
        </w:rPr>
        <w:t>latformie z telewizorami hotelowymi i oprzyrządowaniem</w:t>
      </w:r>
      <w:r w:rsidR="00572EBB">
        <w:rPr>
          <w:rFonts w:eastAsia="Calibri" w:cstheme="minorHAnsi"/>
          <w:b/>
          <w:bCs/>
          <w:sz w:val="24"/>
          <w:szCs w:val="24"/>
          <w:lang w:eastAsia="pl-PL"/>
        </w:rPr>
        <w:t>.</w:t>
      </w:r>
    </w:p>
    <w:p w:rsidR="00572EBB" w:rsidRDefault="00572EBB" w:rsidP="00572EBB">
      <w:pPr>
        <w:spacing w:after="0" w:line="240" w:lineRule="auto"/>
        <w:jc w:val="both"/>
        <w:rPr>
          <w:rFonts w:cstheme="minorHAnsi"/>
          <w:sz w:val="24"/>
          <w:szCs w:val="24"/>
        </w:rPr>
      </w:pPr>
      <w:r>
        <w:rPr>
          <w:rFonts w:cstheme="minorHAnsi"/>
          <w:sz w:val="24"/>
          <w:szCs w:val="24"/>
        </w:rPr>
        <w:t>Zakres usługi:</w:t>
      </w:r>
    </w:p>
    <w:p w:rsidR="00572EBB" w:rsidRPr="001F76B3" w:rsidRDefault="00572EBB" w:rsidP="00572EBB">
      <w:pPr>
        <w:pStyle w:val="Akapitzlist"/>
        <w:numPr>
          <w:ilvl w:val="0"/>
          <w:numId w:val="33"/>
        </w:numPr>
        <w:spacing w:after="0" w:line="240" w:lineRule="auto"/>
        <w:ind w:left="720"/>
        <w:jc w:val="both"/>
        <w:rPr>
          <w:rFonts w:cstheme="minorHAnsi"/>
          <w:bCs/>
        </w:rPr>
      </w:pPr>
      <w:r w:rsidRPr="001F76B3">
        <w:rPr>
          <w:rFonts w:cstheme="minorHAnsi"/>
        </w:rPr>
        <w:t>Dostarczeniu przedmiotu zamówienia, zamontowaniu i uruchomieniu systemu</w:t>
      </w:r>
      <w:r w:rsidR="00547B55" w:rsidRPr="001F76B3">
        <w:rPr>
          <w:rFonts w:cstheme="minorHAnsi"/>
        </w:rPr>
        <w:t xml:space="preserve"> zarządzania treścią</w:t>
      </w:r>
    </w:p>
    <w:p w:rsidR="004042D5" w:rsidRPr="00547B55" w:rsidRDefault="004042D5" w:rsidP="00547B55">
      <w:pPr>
        <w:pStyle w:val="Akapitzlist"/>
        <w:numPr>
          <w:ilvl w:val="0"/>
          <w:numId w:val="33"/>
        </w:numPr>
        <w:spacing w:after="0" w:line="240" w:lineRule="auto"/>
        <w:jc w:val="both"/>
        <w:rPr>
          <w:rFonts w:cstheme="minorHAnsi"/>
          <w:bCs/>
        </w:rPr>
      </w:pPr>
      <w:r w:rsidRPr="00547B55">
        <w:rPr>
          <w:rFonts w:cstheme="minorHAnsi"/>
          <w:bCs/>
        </w:rPr>
        <w:t>Na system składają się:</w:t>
      </w:r>
    </w:p>
    <w:p w:rsidR="00572EBB" w:rsidRDefault="00572EBB" w:rsidP="00572EBB">
      <w:pPr>
        <w:pStyle w:val="Akapitzlist"/>
        <w:spacing w:after="0" w:line="240" w:lineRule="auto"/>
        <w:jc w:val="both"/>
        <w:rPr>
          <w:rFonts w:cstheme="minorHAnsi"/>
          <w:bCs/>
        </w:rPr>
      </w:pPr>
    </w:p>
    <w:tbl>
      <w:tblPr>
        <w:tblStyle w:val="Tabela-Siatka"/>
        <w:tblW w:w="9460" w:type="dxa"/>
        <w:tblInd w:w="59" w:type="dxa"/>
        <w:tblLayout w:type="fixed"/>
        <w:tblLook w:val="04A0"/>
      </w:tblPr>
      <w:tblGrid>
        <w:gridCol w:w="7740"/>
        <w:gridCol w:w="1720"/>
      </w:tblGrid>
      <w:tr w:rsidR="004042D5" w:rsidRPr="00680DA5" w:rsidTr="00547B55">
        <w:tc>
          <w:tcPr>
            <w:tcW w:w="7740" w:type="dxa"/>
          </w:tcPr>
          <w:p w:rsidR="004042D5" w:rsidRPr="00680DA5" w:rsidRDefault="004042D5" w:rsidP="002E6BB7">
            <w:pPr>
              <w:pStyle w:val="Akapitzlist"/>
              <w:spacing w:after="200" w:line="260" w:lineRule="atLeast"/>
              <w:ind w:left="222"/>
              <w:jc w:val="center"/>
              <w:rPr>
                <w:rFonts w:asciiTheme="majorHAnsi" w:hAnsiTheme="majorHAnsi" w:cs="Arial"/>
                <w:bCs/>
              </w:rPr>
            </w:pPr>
            <w:r>
              <w:rPr>
                <w:rFonts w:asciiTheme="majorHAnsi" w:hAnsiTheme="majorHAnsi" w:cs="Arial"/>
                <w:bCs/>
              </w:rPr>
              <w:t>Nazwa</w:t>
            </w:r>
          </w:p>
        </w:tc>
        <w:tc>
          <w:tcPr>
            <w:tcW w:w="1720" w:type="dxa"/>
          </w:tcPr>
          <w:p w:rsidR="004042D5" w:rsidRPr="00680DA5" w:rsidRDefault="004042D5" w:rsidP="004042D5">
            <w:pPr>
              <w:pStyle w:val="Akapitzlist"/>
              <w:spacing w:after="200" w:line="260" w:lineRule="atLeast"/>
              <w:rPr>
                <w:rFonts w:asciiTheme="majorHAnsi" w:hAnsiTheme="majorHAnsi" w:cs="Arial"/>
                <w:bCs/>
              </w:rPr>
            </w:pPr>
            <w:r w:rsidRPr="00680DA5">
              <w:rPr>
                <w:rFonts w:asciiTheme="majorHAnsi" w:hAnsiTheme="majorHAnsi" w:cs="Arial"/>
                <w:bCs/>
              </w:rPr>
              <w:t>ilość</w:t>
            </w:r>
          </w:p>
        </w:tc>
      </w:tr>
      <w:tr w:rsidR="004042D5" w:rsidRPr="00680DA5" w:rsidTr="00547B55">
        <w:tc>
          <w:tcPr>
            <w:tcW w:w="7740" w:type="dxa"/>
          </w:tcPr>
          <w:p w:rsidR="00547B5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Telewizor hotelowy 55’’ 4K</w:t>
            </w:r>
          </w:p>
        </w:tc>
        <w:tc>
          <w:tcPr>
            <w:tcW w:w="1720" w:type="dxa"/>
          </w:tcPr>
          <w:p w:rsidR="004042D5" w:rsidRPr="00027C35" w:rsidRDefault="004042D5" w:rsidP="00027C35">
            <w:pPr>
              <w:ind w:firstLine="708"/>
              <w:jc w:val="both"/>
              <w:rPr>
                <w:rFonts w:asciiTheme="minorHAnsi" w:eastAsiaTheme="minorHAnsi" w:hAnsiTheme="minorHAnsi" w:cstheme="minorBidi"/>
                <w:sz w:val="22"/>
                <w:szCs w:val="22"/>
                <w:lang w:eastAsia="en-US"/>
              </w:rPr>
            </w:pPr>
            <w:r w:rsidRPr="00027C35">
              <w:rPr>
                <w:rFonts w:asciiTheme="minorHAnsi" w:eastAsiaTheme="minorHAnsi" w:hAnsiTheme="minorHAnsi" w:cstheme="minorBidi"/>
                <w:sz w:val="22"/>
                <w:szCs w:val="22"/>
                <w:lang w:eastAsia="en-US"/>
              </w:rPr>
              <w:t>42</w:t>
            </w:r>
          </w:p>
        </w:tc>
      </w:tr>
      <w:tr w:rsidR="004042D5" w:rsidRPr="00680DA5" w:rsidTr="00547B55">
        <w:tc>
          <w:tcPr>
            <w:tcW w:w="7740" w:type="dxa"/>
          </w:tcPr>
          <w:p w:rsidR="004042D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Telewizor hotelowy 65’’ 4K</w:t>
            </w:r>
          </w:p>
        </w:tc>
        <w:tc>
          <w:tcPr>
            <w:tcW w:w="1720" w:type="dxa"/>
          </w:tcPr>
          <w:p w:rsidR="004042D5" w:rsidRPr="00027C35" w:rsidRDefault="004042D5" w:rsidP="00027C35">
            <w:pPr>
              <w:ind w:firstLine="708"/>
              <w:jc w:val="both"/>
              <w:rPr>
                <w:rFonts w:asciiTheme="minorHAnsi" w:eastAsiaTheme="minorHAnsi" w:hAnsiTheme="minorHAnsi" w:cstheme="minorBidi"/>
                <w:sz w:val="22"/>
                <w:szCs w:val="22"/>
                <w:lang w:eastAsia="en-US"/>
              </w:rPr>
            </w:pPr>
            <w:r w:rsidRPr="00027C35">
              <w:rPr>
                <w:rFonts w:asciiTheme="minorHAnsi" w:eastAsiaTheme="minorHAnsi" w:hAnsiTheme="minorHAnsi" w:cstheme="minorBidi"/>
                <w:sz w:val="22"/>
                <w:szCs w:val="22"/>
                <w:lang w:eastAsia="en-US"/>
              </w:rPr>
              <w:t>5</w:t>
            </w:r>
          </w:p>
        </w:tc>
      </w:tr>
      <w:tr w:rsidR="004042D5" w:rsidRPr="00680DA5" w:rsidTr="00547B55">
        <w:tc>
          <w:tcPr>
            <w:tcW w:w="7740" w:type="dxa"/>
          </w:tcPr>
          <w:p w:rsidR="004042D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Telewizor hotelowy 75’’ 4K</w:t>
            </w:r>
          </w:p>
        </w:tc>
        <w:tc>
          <w:tcPr>
            <w:tcW w:w="1720" w:type="dxa"/>
          </w:tcPr>
          <w:p w:rsidR="004042D5" w:rsidRPr="00027C35" w:rsidRDefault="004042D5" w:rsidP="00027C35">
            <w:pPr>
              <w:ind w:firstLine="708"/>
              <w:jc w:val="both"/>
              <w:rPr>
                <w:rFonts w:asciiTheme="minorHAnsi" w:eastAsiaTheme="minorHAnsi" w:hAnsiTheme="minorHAnsi" w:cstheme="minorBidi"/>
                <w:sz w:val="22"/>
                <w:szCs w:val="22"/>
                <w:lang w:eastAsia="en-US"/>
              </w:rPr>
            </w:pPr>
            <w:r w:rsidRPr="00027C35">
              <w:rPr>
                <w:rFonts w:asciiTheme="minorHAnsi" w:eastAsiaTheme="minorHAnsi" w:hAnsiTheme="minorHAnsi" w:cstheme="minorBidi"/>
                <w:sz w:val="22"/>
                <w:szCs w:val="22"/>
                <w:lang w:eastAsia="en-US"/>
              </w:rPr>
              <w:t>6</w:t>
            </w:r>
          </w:p>
        </w:tc>
      </w:tr>
      <w:tr w:rsidR="004042D5" w:rsidRPr="00680DA5" w:rsidTr="00547B55">
        <w:tc>
          <w:tcPr>
            <w:tcW w:w="7740" w:type="dxa"/>
            <w:vAlign w:val="bottom"/>
          </w:tcPr>
          <w:p w:rsidR="004042D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Oprogramowanie z licencją </w:t>
            </w:r>
          </w:p>
        </w:tc>
        <w:tc>
          <w:tcPr>
            <w:tcW w:w="1720" w:type="dxa"/>
          </w:tcPr>
          <w:p w:rsidR="004042D5" w:rsidRPr="00027C35" w:rsidRDefault="004042D5" w:rsidP="00027C35">
            <w:pPr>
              <w:ind w:firstLine="708"/>
              <w:jc w:val="both"/>
              <w:rPr>
                <w:rFonts w:asciiTheme="minorHAnsi" w:eastAsiaTheme="minorHAnsi" w:hAnsiTheme="minorHAnsi" w:cstheme="minorBidi"/>
                <w:sz w:val="22"/>
                <w:szCs w:val="22"/>
                <w:lang w:eastAsia="en-US"/>
              </w:rPr>
            </w:pPr>
            <w:r w:rsidRPr="00027C35">
              <w:rPr>
                <w:rFonts w:asciiTheme="minorHAnsi" w:eastAsiaTheme="minorHAnsi" w:hAnsiTheme="minorHAnsi" w:cstheme="minorBidi"/>
                <w:sz w:val="22"/>
                <w:szCs w:val="22"/>
                <w:lang w:eastAsia="en-US"/>
              </w:rPr>
              <w:t>1</w:t>
            </w:r>
          </w:p>
        </w:tc>
      </w:tr>
      <w:tr w:rsidR="004042D5" w:rsidRPr="00680DA5" w:rsidTr="00547B55">
        <w:tc>
          <w:tcPr>
            <w:tcW w:w="7740" w:type="dxa"/>
            <w:vAlign w:val="bottom"/>
          </w:tcPr>
          <w:p w:rsidR="004042D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Uchwyty TV</w:t>
            </w:r>
          </w:p>
        </w:tc>
        <w:tc>
          <w:tcPr>
            <w:tcW w:w="1720" w:type="dxa"/>
          </w:tcPr>
          <w:p w:rsidR="004042D5" w:rsidRPr="00027C35" w:rsidRDefault="004042D5" w:rsidP="00027C35">
            <w:pPr>
              <w:ind w:firstLine="708"/>
              <w:jc w:val="both"/>
              <w:rPr>
                <w:rFonts w:asciiTheme="minorHAnsi" w:eastAsiaTheme="minorHAnsi" w:hAnsiTheme="minorHAnsi" w:cstheme="minorBidi"/>
                <w:sz w:val="22"/>
                <w:szCs w:val="22"/>
                <w:lang w:eastAsia="en-US"/>
              </w:rPr>
            </w:pPr>
            <w:r w:rsidRPr="00027C35">
              <w:rPr>
                <w:rFonts w:asciiTheme="minorHAnsi" w:eastAsiaTheme="minorHAnsi" w:hAnsiTheme="minorHAnsi" w:cstheme="minorBidi"/>
                <w:sz w:val="22"/>
                <w:szCs w:val="22"/>
                <w:lang w:eastAsia="en-US"/>
              </w:rPr>
              <w:t>47</w:t>
            </w:r>
          </w:p>
        </w:tc>
      </w:tr>
      <w:tr w:rsidR="004042D5" w:rsidRPr="00680DA5" w:rsidTr="00547B55">
        <w:tc>
          <w:tcPr>
            <w:tcW w:w="7740" w:type="dxa"/>
            <w:vAlign w:val="bottom"/>
          </w:tcPr>
          <w:p w:rsidR="004042D5" w:rsidRPr="00027C35" w:rsidRDefault="00547B55" w:rsidP="00547B55">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Montaż, konfiguracja </w:t>
            </w:r>
            <w:r w:rsidR="00512AA0">
              <w:rPr>
                <w:rFonts w:asciiTheme="minorHAnsi" w:eastAsiaTheme="minorHAnsi" w:hAnsiTheme="minorHAnsi" w:cstheme="minorBidi"/>
                <w:sz w:val="22"/>
                <w:szCs w:val="22"/>
                <w:lang w:eastAsia="en-US"/>
              </w:rPr>
              <w:t>i s</w:t>
            </w:r>
            <w:r>
              <w:rPr>
                <w:rFonts w:asciiTheme="minorHAnsi" w:eastAsiaTheme="minorHAnsi" w:hAnsiTheme="minorHAnsi" w:cstheme="minorBidi"/>
                <w:sz w:val="22"/>
                <w:szCs w:val="22"/>
                <w:lang w:eastAsia="en-US"/>
              </w:rPr>
              <w:t xml:space="preserve">zkolenie </w:t>
            </w:r>
          </w:p>
        </w:tc>
        <w:tc>
          <w:tcPr>
            <w:tcW w:w="1720" w:type="dxa"/>
          </w:tcPr>
          <w:p w:rsidR="004042D5" w:rsidRPr="00027C35" w:rsidRDefault="00547B55" w:rsidP="00547B55">
            <w:pPr>
              <w:pStyle w:val="Akapitzlist"/>
              <w:numPr>
                <w:ilvl w:val="0"/>
                <w:numId w:val="35"/>
              </w:numPr>
              <w:jc w:val="both"/>
              <w:rPr>
                <w:lang w:eastAsia="en-US"/>
              </w:rPr>
            </w:pPr>
            <w:r>
              <w:rPr>
                <w:lang w:eastAsia="en-US"/>
              </w:rPr>
              <w:t>kpl</w:t>
            </w:r>
          </w:p>
        </w:tc>
      </w:tr>
    </w:tbl>
    <w:p w:rsidR="004042D5" w:rsidRPr="00572EBB" w:rsidRDefault="004042D5" w:rsidP="00572EBB">
      <w:pPr>
        <w:pStyle w:val="Akapitzlist"/>
        <w:spacing w:after="0" w:line="240" w:lineRule="auto"/>
        <w:jc w:val="both"/>
        <w:rPr>
          <w:rFonts w:cstheme="minorHAnsi"/>
          <w:bCs/>
        </w:rPr>
      </w:pPr>
    </w:p>
    <w:p w:rsidR="00572EBB" w:rsidRPr="001F76B3" w:rsidRDefault="00572EBB" w:rsidP="00547B55">
      <w:pPr>
        <w:pStyle w:val="Akapitzlist"/>
        <w:numPr>
          <w:ilvl w:val="0"/>
          <w:numId w:val="33"/>
        </w:numPr>
        <w:spacing w:after="0" w:line="240" w:lineRule="auto"/>
        <w:jc w:val="both"/>
        <w:rPr>
          <w:rFonts w:cstheme="minorHAnsi"/>
          <w:bCs/>
        </w:rPr>
      </w:pPr>
      <w:r w:rsidRPr="001F76B3">
        <w:rPr>
          <w:rFonts w:cstheme="minorHAnsi"/>
        </w:rPr>
        <w:t>Przekazaniu instrukcji obsługi systemu wraz z bezterminową licencją</w:t>
      </w:r>
    </w:p>
    <w:p w:rsidR="00627474" w:rsidRPr="00547B55" w:rsidRDefault="00627474" w:rsidP="00547B55">
      <w:pPr>
        <w:pStyle w:val="Akapitzlist"/>
        <w:numPr>
          <w:ilvl w:val="0"/>
          <w:numId w:val="33"/>
        </w:numPr>
        <w:spacing w:after="0" w:line="240" w:lineRule="auto"/>
        <w:jc w:val="both"/>
        <w:rPr>
          <w:rFonts w:cstheme="minorHAnsi"/>
          <w:bCs/>
        </w:rPr>
      </w:pPr>
      <w:r>
        <w:rPr>
          <w:rFonts w:cstheme="minorHAnsi"/>
        </w:rPr>
        <w:t>Dostarczone oprogramowanie powinno być integralne / kompatybilne z systemem istniejącym systemem hotelowym Premium Hotel</w:t>
      </w:r>
    </w:p>
    <w:p w:rsidR="00547B55" w:rsidRPr="00BB1786" w:rsidRDefault="00547B55" w:rsidP="00547B55">
      <w:pPr>
        <w:pStyle w:val="Akapitzlist"/>
        <w:numPr>
          <w:ilvl w:val="0"/>
          <w:numId w:val="33"/>
        </w:numPr>
        <w:spacing w:after="0" w:line="240" w:lineRule="auto"/>
        <w:jc w:val="both"/>
        <w:rPr>
          <w:rFonts w:cstheme="minorHAnsi"/>
          <w:bCs/>
        </w:rPr>
      </w:pPr>
      <w:r>
        <w:rPr>
          <w:rFonts w:cstheme="minorHAnsi"/>
        </w:rPr>
        <w:t>Zamawiający dopuszcza składanie ofert zawierających rozwiązania równoważne opisywanym, ale o parametrach nie gorszych ni</w:t>
      </w:r>
      <w:r w:rsidR="00512AA0">
        <w:rPr>
          <w:rFonts w:cstheme="minorHAnsi"/>
        </w:rPr>
        <w:t>ż</w:t>
      </w:r>
      <w:r>
        <w:rPr>
          <w:rFonts w:cstheme="minorHAnsi"/>
        </w:rPr>
        <w:t xml:space="preserve"> wymienione. Jeżeli wykonawca stwierdzi, że użyte w zapytaniu ofertowym  i załącznikach opisy, wskazanie znaku towarowego, patentu lub pochodzenia, par</w:t>
      </w:r>
      <w:r w:rsidR="00BB1786">
        <w:rPr>
          <w:rFonts w:cstheme="minorHAnsi"/>
        </w:rPr>
        <w:t xml:space="preserve">ametry lub normy krajowe lub pochodzenia, parametry lub normy krajowe lub przenoszące na normy europejskie lub normy międzynarodowe mogą wskazywać na producentów lub źródła pochodzenia to oznacza że mają takie znaczenie, że parametry techniczne tak wskazywanych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nie gorsze od tych wskazanych w zapytaniu ofertowym i załącznikach, również dopuszcza się wykazanie normami równoważnymi w stosunku do tych </w:t>
      </w:r>
      <w:r w:rsidR="00BB1786">
        <w:rPr>
          <w:rFonts w:cstheme="minorHAnsi"/>
        </w:rPr>
        <w:lastRenderedPageBreak/>
        <w:t xml:space="preserve">wskazanych w niniejszym zapytaniu ofertowym i załącznikach. Na wykonawcy spoczywa ciężar wskazania „równoważności” </w:t>
      </w:r>
    </w:p>
    <w:p w:rsidR="00BB1786" w:rsidRPr="00547B55" w:rsidRDefault="00BB1786" w:rsidP="00BB1786">
      <w:pPr>
        <w:pStyle w:val="Akapitzlist"/>
        <w:spacing w:after="0" w:line="240" w:lineRule="auto"/>
        <w:ind w:left="502"/>
        <w:jc w:val="both"/>
        <w:rPr>
          <w:rFonts w:cstheme="minorHAnsi"/>
          <w:bCs/>
        </w:rPr>
      </w:pPr>
    </w:p>
    <w:p w:rsidR="004042D5" w:rsidRDefault="004042D5" w:rsidP="004042D5">
      <w:pPr>
        <w:pStyle w:val="Akapitzlist"/>
        <w:spacing w:after="0" w:line="240" w:lineRule="auto"/>
        <w:jc w:val="both"/>
        <w:rPr>
          <w:rFonts w:cstheme="minorHAnsi"/>
          <w:b/>
        </w:rPr>
      </w:pPr>
    </w:p>
    <w:p w:rsidR="004042D5" w:rsidRDefault="004042D5" w:rsidP="00512AA0">
      <w:pPr>
        <w:pStyle w:val="Akapitzlist"/>
        <w:numPr>
          <w:ilvl w:val="0"/>
          <w:numId w:val="33"/>
        </w:numPr>
        <w:spacing w:after="0" w:line="240" w:lineRule="auto"/>
        <w:jc w:val="both"/>
        <w:rPr>
          <w:rFonts w:cstheme="minorHAnsi"/>
          <w:bCs/>
        </w:rPr>
      </w:pPr>
      <w:r w:rsidRPr="004042D5">
        <w:rPr>
          <w:rFonts w:cstheme="minorHAnsi"/>
          <w:bCs/>
        </w:rPr>
        <w:t xml:space="preserve">Termin realizacji </w:t>
      </w:r>
      <w:r w:rsidR="00BB1786">
        <w:rPr>
          <w:rFonts w:cstheme="minorHAnsi"/>
          <w:bCs/>
        </w:rPr>
        <w:t>usługi miesiąc od zawarcia umowy do 28.02.2021r.</w:t>
      </w:r>
    </w:p>
    <w:p w:rsidR="00BB1786" w:rsidRPr="004042D5" w:rsidRDefault="00BB1786" w:rsidP="004042D5">
      <w:pPr>
        <w:pStyle w:val="Akapitzlist"/>
        <w:spacing w:after="0" w:line="240" w:lineRule="auto"/>
        <w:ind w:left="0"/>
        <w:jc w:val="both"/>
        <w:rPr>
          <w:rFonts w:cstheme="minorHAnsi"/>
          <w:bCs/>
        </w:rPr>
      </w:pPr>
    </w:p>
    <w:p w:rsidR="00572EBB" w:rsidRDefault="00572EBB" w:rsidP="00572EBB">
      <w:pPr>
        <w:pStyle w:val="Akapitzlist"/>
        <w:ind w:left="0"/>
        <w:jc w:val="both"/>
      </w:pPr>
      <w:bookmarkStart w:id="0" w:name="_Hlk8641579"/>
    </w:p>
    <w:p w:rsidR="00572EBB" w:rsidRPr="00512AA0" w:rsidRDefault="00572EBB" w:rsidP="00512AA0">
      <w:pPr>
        <w:pStyle w:val="Akapitzlist"/>
        <w:numPr>
          <w:ilvl w:val="0"/>
          <w:numId w:val="33"/>
        </w:numPr>
        <w:jc w:val="both"/>
      </w:pPr>
      <w:r w:rsidRPr="00512AA0">
        <w:t xml:space="preserve">Wykonawca udzieli minimum </w:t>
      </w:r>
      <w:r w:rsidR="00BB1786" w:rsidRPr="00512AA0">
        <w:t>24</w:t>
      </w:r>
      <w:r w:rsidRPr="00512AA0">
        <w:t xml:space="preserve"> miesięcznej gwarancji na</w:t>
      </w:r>
      <w:r w:rsidR="00512AA0">
        <w:t xml:space="preserve"> </w:t>
      </w:r>
      <w:r w:rsidRPr="00512AA0">
        <w:t>urządzeni</w:t>
      </w:r>
      <w:r w:rsidR="004042D5" w:rsidRPr="00512AA0">
        <w:t>a</w:t>
      </w:r>
      <w:r w:rsidRPr="00512AA0">
        <w:t>.</w:t>
      </w:r>
    </w:p>
    <w:bookmarkEnd w:id="0"/>
    <w:p w:rsidR="00572EBB" w:rsidRDefault="00572EBB" w:rsidP="00572EBB">
      <w:pPr>
        <w:pStyle w:val="Akapitzlist"/>
        <w:ind w:left="0"/>
        <w:jc w:val="both"/>
      </w:pPr>
    </w:p>
    <w:p w:rsidR="00EA04C3" w:rsidRPr="000D0D4A" w:rsidRDefault="00EA04C3" w:rsidP="00EA04C3">
      <w:pPr>
        <w:spacing w:after="0" w:line="240" w:lineRule="auto"/>
        <w:ind w:right="2551"/>
        <w:rPr>
          <w:rFonts w:eastAsia="Times New Roman" w:cstheme="minorHAnsi"/>
          <w:lang w:eastAsia="pl-PL"/>
        </w:rPr>
      </w:pPr>
    </w:p>
    <w:sectPr w:rsidR="00EA04C3" w:rsidRPr="000D0D4A" w:rsidSect="00143D8F">
      <w:headerReference w:type="default" r:id="rId7"/>
      <w:footerReference w:type="default" r:id="rId8"/>
      <w:pgSz w:w="11906" w:h="16838"/>
      <w:pgMar w:top="1418"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2DD21E" w15:done="0"/>
  <w15:commentEx w15:paraId="07E65573" w15:done="0"/>
  <w15:commentEx w15:paraId="766E417F" w15:done="0"/>
  <w15:commentEx w15:paraId="6C23BD0C" w15:done="0"/>
  <w15:commentEx w15:paraId="07C5FC9E" w15:done="0"/>
  <w15:commentEx w15:paraId="7002D0FD" w15:done="0"/>
  <w15:commentEx w15:paraId="5A3204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62F2" w16cex:dateUtc="2021-01-07T09:37:00Z"/>
  <w16cex:commentExtensible w16cex:durableId="23A16148" w16cex:dateUtc="2021-01-07T09:30:00Z"/>
  <w16cex:commentExtensible w16cex:durableId="23A1617C" w16cex:dateUtc="2021-01-07T09:31:00Z"/>
  <w16cex:commentExtensible w16cex:durableId="23A161AD" w16cex:dateUtc="2021-01-07T09:32:00Z"/>
  <w16cex:commentExtensible w16cex:durableId="23A16212" w16cex:dateUtc="2021-01-07T09:33:00Z"/>
  <w16cex:commentExtensible w16cex:durableId="23A162BE" w16cex:dateUtc="2021-01-07T09:36:00Z"/>
  <w16cex:commentExtensible w16cex:durableId="23A1642C" w16cex:dateUtc="2021-01-07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2DD21E" w16cid:durableId="23A162F2"/>
  <w16cid:commentId w16cid:paraId="07E65573" w16cid:durableId="23A16148"/>
  <w16cid:commentId w16cid:paraId="766E417F" w16cid:durableId="23A1617C"/>
  <w16cid:commentId w16cid:paraId="6C23BD0C" w16cid:durableId="23A161AD"/>
  <w16cid:commentId w16cid:paraId="07C5FC9E" w16cid:durableId="23A16212"/>
  <w16cid:commentId w16cid:paraId="7002D0FD" w16cid:durableId="23A162BE"/>
  <w16cid:commentId w16cid:paraId="5A32045E" w16cid:durableId="23A1642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64" w:rsidRDefault="00C61364" w:rsidP="00984C5A">
      <w:pPr>
        <w:spacing w:after="0" w:line="240" w:lineRule="auto"/>
      </w:pPr>
      <w:r>
        <w:separator/>
      </w:r>
    </w:p>
  </w:endnote>
  <w:endnote w:type="continuationSeparator" w:id="1">
    <w:p w:rsidR="00C61364" w:rsidRDefault="00C61364" w:rsidP="00984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83" w:rsidRPr="007519BB" w:rsidRDefault="007519BB" w:rsidP="007519BB">
    <w:pPr>
      <w:autoSpaceDE w:val="0"/>
      <w:autoSpaceDN w:val="0"/>
      <w:adjustRightInd w:val="0"/>
      <w:spacing w:after="0" w:line="240" w:lineRule="auto"/>
      <w:ind w:left="567"/>
      <w:jc w:val="center"/>
      <w:rPr>
        <w:rFonts w:ascii="Tahoma" w:hAnsi="Tahoma" w:cs="Tahoma"/>
        <w:sz w:val="17"/>
        <w:szCs w:val="17"/>
      </w:rPr>
    </w:pPr>
    <w:bookmarkStart w:id="1" w:name="_Hlk7422774"/>
    <w:r>
      <w:rPr>
        <w:rFonts w:ascii="Tahoma" w:hAnsi="Tahoma" w:cs="Tahoma"/>
        <w:noProof/>
        <w:sz w:val="17"/>
        <w:szCs w:val="17"/>
        <w:lang w:eastAsia="pl-PL"/>
      </w:rPr>
      <w:drawing>
        <wp:anchor distT="0" distB="0" distL="114300" distR="114300" simplePos="0" relativeHeight="251664384" behindDoc="1" locked="0" layoutInCell="1" allowOverlap="1">
          <wp:simplePos x="0" y="0"/>
          <wp:positionH relativeFrom="column">
            <wp:posOffset>-762635</wp:posOffset>
          </wp:positionH>
          <wp:positionV relativeFrom="paragraph">
            <wp:posOffset>-163195</wp:posOffset>
          </wp:positionV>
          <wp:extent cx="1074420" cy="895350"/>
          <wp:effectExtent l="0" t="0" r="0" b="0"/>
          <wp:wrapTight wrapText="bothSides">
            <wp:wrapPolygon edited="0">
              <wp:start x="0" y="0"/>
              <wp:lineTo x="0" y="21140"/>
              <wp:lineTo x="21064" y="21140"/>
              <wp:lineTo x="2106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4420" cy="895350"/>
                  </a:xfrm>
                  <a:prstGeom prst="rect">
                    <a:avLst/>
                  </a:prstGeom>
                </pic:spPr>
              </pic:pic>
            </a:graphicData>
          </a:graphic>
        </wp:anchor>
      </w:drawing>
    </w:r>
    <w:r w:rsidR="008E4383" w:rsidRPr="00143D8F">
      <w:rPr>
        <w:rFonts w:ascii="Calibri" w:hAnsi="Calibri"/>
        <w:sz w:val="18"/>
        <w:szCs w:val="18"/>
      </w:rPr>
      <w:t xml:space="preserve">Projekt nr </w:t>
    </w:r>
    <w:r>
      <w:rPr>
        <w:rFonts w:ascii="Tahoma" w:hAnsi="Tahoma" w:cs="Tahoma"/>
        <w:sz w:val="17"/>
        <w:szCs w:val="17"/>
      </w:rPr>
      <w:t>RPSW.02.05.00-26-0220/19</w:t>
    </w:r>
    <w:bookmarkEnd w:id="1"/>
    <w:r w:rsidR="008E4383" w:rsidRPr="00143D8F">
      <w:rPr>
        <w:rFonts w:ascii="Calibri" w:hAnsi="Calibri"/>
        <w:sz w:val="18"/>
        <w:szCs w:val="18"/>
      </w:rPr>
      <w:t xml:space="preserve">pn.: </w:t>
    </w:r>
    <w:r>
      <w:rPr>
        <w:rFonts w:ascii="Tahoma" w:hAnsi="Tahoma" w:cs="Tahoma"/>
        <w:sz w:val="17"/>
        <w:szCs w:val="17"/>
      </w:rPr>
      <w:t>„Wzrost konkurencyjności Hotelu ODYSSEY Wellness&amp;SPA ***** przez wprowadzenie innowacyjnych atrakcji turystyki zdrowotnej</w:t>
    </w:r>
    <w:r w:rsidR="008E4383" w:rsidRPr="00143D8F">
      <w:rPr>
        <w:rFonts w:ascii="Calibri" w:hAnsi="Calibri"/>
        <w:sz w:val="18"/>
        <w:szCs w:val="18"/>
      </w:rPr>
      <w:t xml:space="preserve">” realizowany jest w ramach Regionalnego Programu Operacyjnego Województwa Świętokrzyskiego na lata 2014-2020, </w:t>
    </w:r>
    <w:r w:rsidR="008E4383" w:rsidRPr="00143D8F">
      <w:rPr>
        <w:rFonts w:ascii="Calibri" w:hAnsi="Calibri"/>
        <w:i/>
        <w:sz w:val="18"/>
        <w:szCs w:val="17"/>
      </w:rPr>
      <w:t>współfinansowany przez Unię Europejską ze środków Europejskiego Funduszu Rozwoju Regionalnego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64" w:rsidRDefault="00C61364" w:rsidP="00984C5A">
      <w:pPr>
        <w:spacing w:after="0" w:line="240" w:lineRule="auto"/>
      </w:pPr>
      <w:r>
        <w:separator/>
      </w:r>
    </w:p>
  </w:footnote>
  <w:footnote w:type="continuationSeparator" w:id="1">
    <w:p w:rsidR="00C61364" w:rsidRDefault="00C61364" w:rsidP="00984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83" w:rsidRDefault="00371F34" w:rsidP="00984C5A">
    <w:pPr>
      <w:pStyle w:val="Nagwek"/>
      <w:jc w:val="center"/>
    </w:pPr>
    <w:r>
      <w:rPr>
        <w:noProof/>
        <w:lang w:eastAsia="pl-PL"/>
      </w:rPr>
      <w:pict>
        <v:group id="Grupa 2" o:spid="_x0000_s2049" style="position:absolute;left:0;text-align:left;margin-left:-27.35pt;margin-top:-6.9pt;width:509.25pt;height:37.5pt;z-index:251663360;mso-height-relative:margin" coordsize="64674,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3" type="#_x0000_t75" style="position:absolute;top:381;width:9715;height:4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">
            <v:imagedata r:id="rId1" o:title=""/>
          </v:shape>
          <v:shape id="Obraz 19" o:spid="_x0000_s2052" type="#_x0000_t75" style="position:absolute;left:49244;width:15430;height: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">
            <v:imagedata r:id="rId2" o:title=""/>
          </v:shape>
          <v:shape id="Obraz 18" o:spid="_x0000_s2051" type="#_x0000_t75" style="position:absolute;left:34632;top:95;width:10192;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">
            <v:imagedata r:id="rId3" o:title=""/>
          </v:shape>
          <v:shape id="Obraz 17" o:spid="_x0000_s2050" type="#_x0000_t75" style="position:absolute;left:16154;top:95;width:14097;height:43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">
            <v:imagedata r:id="rId4" o:title=""/>
          </v:shape>
        </v:group>
      </w:pict>
    </w:r>
  </w:p>
  <w:p w:rsidR="008E4383" w:rsidRDefault="008E43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8F0"/>
    <w:multiLevelType w:val="hybridMultilevel"/>
    <w:tmpl w:val="9BFC8672"/>
    <w:lvl w:ilvl="0" w:tplc="61DA5C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837DD7"/>
    <w:multiLevelType w:val="hybridMultilevel"/>
    <w:tmpl w:val="DDA6C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D12EE"/>
    <w:multiLevelType w:val="hybridMultilevel"/>
    <w:tmpl w:val="ED463A8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0A6BD8"/>
    <w:multiLevelType w:val="hybridMultilevel"/>
    <w:tmpl w:val="29341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30AAD"/>
    <w:multiLevelType w:val="hybridMultilevel"/>
    <w:tmpl w:val="8430C50E"/>
    <w:lvl w:ilvl="0" w:tplc="0415000F">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5">
    <w:nsid w:val="1D0332B5"/>
    <w:multiLevelType w:val="hybridMultilevel"/>
    <w:tmpl w:val="3AFADA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D4D4FD1"/>
    <w:multiLevelType w:val="hybridMultilevel"/>
    <w:tmpl w:val="BB5EA4D0"/>
    <w:lvl w:ilvl="0" w:tplc="4B5206CA">
      <w:start w:val="1"/>
      <w:numFmt w:val="decimal"/>
      <w:lvlText w:val="%1."/>
      <w:lvlJc w:val="left"/>
      <w:pPr>
        <w:ind w:left="720" w:hanging="360"/>
      </w:pPr>
      <w:rPr>
        <w:rFonts w:hint="default"/>
        <w:spacing w:val="0"/>
        <w:w w:val="10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DC6B59"/>
    <w:multiLevelType w:val="hybridMultilevel"/>
    <w:tmpl w:val="D7CADF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E7545A"/>
    <w:multiLevelType w:val="hybridMultilevel"/>
    <w:tmpl w:val="89DE8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53056F"/>
    <w:multiLevelType w:val="hybridMultilevel"/>
    <w:tmpl w:val="2FA8A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2566CD"/>
    <w:multiLevelType w:val="hybridMultilevel"/>
    <w:tmpl w:val="3AFADA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BF325F1"/>
    <w:multiLevelType w:val="hybridMultilevel"/>
    <w:tmpl w:val="FC281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7509F9"/>
    <w:multiLevelType w:val="hybridMultilevel"/>
    <w:tmpl w:val="91142584"/>
    <w:lvl w:ilvl="0" w:tplc="2F706770">
      <w:start w:val="1"/>
      <w:numFmt w:val="decimal"/>
      <w:lvlText w:val="%1."/>
      <w:lvlJc w:val="left"/>
      <w:pPr>
        <w:ind w:left="720" w:hanging="360"/>
      </w:pPr>
      <w:rPr>
        <w:rFonts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4C345F"/>
    <w:multiLevelType w:val="hybridMultilevel"/>
    <w:tmpl w:val="6562EBAA"/>
    <w:lvl w:ilvl="0" w:tplc="85F0D9F0">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4">
    <w:nsid w:val="43B70C8B"/>
    <w:multiLevelType w:val="hybridMultilevel"/>
    <w:tmpl w:val="000E8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745BD9"/>
    <w:multiLevelType w:val="hybridMultilevel"/>
    <w:tmpl w:val="645EF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B228B5"/>
    <w:multiLevelType w:val="hybridMultilevel"/>
    <w:tmpl w:val="91029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4656BC"/>
    <w:multiLevelType w:val="hybridMultilevel"/>
    <w:tmpl w:val="915E6AA4"/>
    <w:lvl w:ilvl="0" w:tplc="42CE43C0">
      <w:start w:val="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C7F6D5D"/>
    <w:multiLevelType w:val="multilevel"/>
    <w:tmpl w:val="A77C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B57FC8"/>
    <w:multiLevelType w:val="hybridMultilevel"/>
    <w:tmpl w:val="802A5328"/>
    <w:lvl w:ilvl="0" w:tplc="81A043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85008C"/>
    <w:multiLevelType w:val="hybridMultilevel"/>
    <w:tmpl w:val="2C7A8D20"/>
    <w:lvl w:ilvl="0" w:tplc="50E49A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C6123"/>
    <w:multiLevelType w:val="hybridMultilevel"/>
    <w:tmpl w:val="2AE2949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056787"/>
    <w:multiLevelType w:val="hybridMultilevel"/>
    <w:tmpl w:val="6A1AEAE2"/>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8D0EE3"/>
    <w:multiLevelType w:val="hybridMultilevel"/>
    <w:tmpl w:val="F33CF694"/>
    <w:lvl w:ilvl="0" w:tplc="4B520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E06DAA"/>
    <w:multiLevelType w:val="hybridMultilevel"/>
    <w:tmpl w:val="AB22E3A4"/>
    <w:lvl w:ilvl="0" w:tplc="2F706770">
      <w:start w:val="1"/>
      <w:numFmt w:val="decimal"/>
      <w:lvlText w:val="%1."/>
      <w:lvlJc w:val="left"/>
      <w:pPr>
        <w:ind w:left="720" w:hanging="360"/>
      </w:pPr>
      <w:rPr>
        <w:rFonts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0C1877"/>
    <w:multiLevelType w:val="hybridMultilevel"/>
    <w:tmpl w:val="8EA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F917E9"/>
    <w:multiLevelType w:val="hybridMultilevel"/>
    <w:tmpl w:val="0EEE3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B5025A"/>
    <w:multiLevelType w:val="hybridMultilevel"/>
    <w:tmpl w:val="9EC4685A"/>
    <w:lvl w:ilvl="0" w:tplc="517A0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C194D"/>
    <w:multiLevelType w:val="hybridMultilevel"/>
    <w:tmpl w:val="C2605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F25E02"/>
    <w:multiLevelType w:val="hybridMultilevel"/>
    <w:tmpl w:val="FE441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2C5760"/>
    <w:multiLevelType w:val="hybridMultilevel"/>
    <w:tmpl w:val="A596051A"/>
    <w:lvl w:ilvl="0" w:tplc="50E49A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16CED"/>
    <w:multiLevelType w:val="hybridMultilevel"/>
    <w:tmpl w:val="3B8859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2A765352">
      <w:start w:val="1"/>
      <w:numFmt w:val="bullet"/>
      <w:lvlText w:val="-"/>
      <w:lvlJc w:val="left"/>
      <w:pPr>
        <w:ind w:left="2160" w:hanging="180"/>
      </w:pPr>
      <w:rPr>
        <w:rFonts w:ascii="Calibri" w:hAnsi="Calibri" w:hint="default"/>
      </w:rPr>
    </w:lvl>
    <w:lvl w:ilvl="3" w:tplc="8EAA86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6902CA"/>
    <w:multiLevelType w:val="hybridMultilevel"/>
    <w:tmpl w:val="802A5328"/>
    <w:lvl w:ilvl="0" w:tplc="81A043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7E7254"/>
    <w:multiLevelType w:val="hybridMultilevel"/>
    <w:tmpl w:val="7D2A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5"/>
  </w:num>
  <w:num w:numId="4">
    <w:abstractNumId w:val="2"/>
  </w:num>
  <w:num w:numId="5">
    <w:abstractNumId w:val="21"/>
  </w:num>
  <w:num w:numId="6">
    <w:abstractNumId w:val="29"/>
  </w:num>
  <w:num w:numId="7">
    <w:abstractNumId w:val="30"/>
  </w:num>
  <w:num w:numId="8">
    <w:abstractNumId w:val="12"/>
  </w:num>
  <w:num w:numId="9">
    <w:abstractNumId w:val="27"/>
  </w:num>
  <w:num w:numId="10">
    <w:abstractNumId w:val="20"/>
  </w:num>
  <w:num w:numId="11">
    <w:abstractNumId w:val="24"/>
  </w:num>
  <w:num w:numId="12">
    <w:abstractNumId w:val="18"/>
  </w:num>
  <w:num w:numId="13">
    <w:abstractNumId w:val="13"/>
  </w:num>
  <w:num w:numId="14">
    <w:abstractNumId w:val="16"/>
  </w:num>
  <w:num w:numId="15">
    <w:abstractNumId w:val="33"/>
  </w:num>
  <w:num w:numId="16">
    <w:abstractNumId w:val="28"/>
  </w:num>
  <w:num w:numId="17">
    <w:abstractNumId w:val="8"/>
  </w:num>
  <w:num w:numId="18">
    <w:abstractNumId w:val="3"/>
  </w:num>
  <w:num w:numId="19">
    <w:abstractNumId w:val="1"/>
  </w:num>
  <w:num w:numId="20">
    <w:abstractNumId w:val="22"/>
  </w:num>
  <w:num w:numId="21">
    <w:abstractNumId w:val="3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1"/>
  </w:num>
  <w:num w:numId="26">
    <w:abstractNumId w:val="4"/>
  </w:num>
  <w:num w:numId="27">
    <w:abstractNumId w:val="26"/>
  </w:num>
  <w:num w:numId="28">
    <w:abstractNumId w:val="9"/>
  </w:num>
  <w:num w:numId="29">
    <w:abstractNumId w:val="15"/>
  </w:num>
  <w:num w:numId="30">
    <w:abstractNumId w:val="17"/>
  </w:num>
  <w:num w:numId="31">
    <w:abstractNumId w:val="19"/>
  </w:num>
  <w:num w:numId="32">
    <w:abstractNumId w:val="32"/>
  </w:num>
  <w:num w:numId="33">
    <w:abstractNumId w:val="10"/>
  </w:num>
  <w:num w:numId="34">
    <w:abstractNumId w:val="5"/>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D6B7D"/>
    <w:rsid w:val="00014763"/>
    <w:rsid w:val="000147CE"/>
    <w:rsid w:val="000222F5"/>
    <w:rsid w:val="000232A2"/>
    <w:rsid w:val="00027C35"/>
    <w:rsid w:val="0003140B"/>
    <w:rsid w:val="00032CA1"/>
    <w:rsid w:val="000400D2"/>
    <w:rsid w:val="00042259"/>
    <w:rsid w:val="000428BF"/>
    <w:rsid w:val="0004588F"/>
    <w:rsid w:val="000464CF"/>
    <w:rsid w:val="00047320"/>
    <w:rsid w:val="00050875"/>
    <w:rsid w:val="00057552"/>
    <w:rsid w:val="00061DCA"/>
    <w:rsid w:val="00065C84"/>
    <w:rsid w:val="000707B2"/>
    <w:rsid w:val="00072F5F"/>
    <w:rsid w:val="00074E75"/>
    <w:rsid w:val="0007634E"/>
    <w:rsid w:val="00076DC6"/>
    <w:rsid w:val="00091B0F"/>
    <w:rsid w:val="00091B3D"/>
    <w:rsid w:val="0009297E"/>
    <w:rsid w:val="000A0818"/>
    <w:rsid w:val="000A7435"/>
    <w:rsid w:val="000B0C13"/>
    <w:rsid w:val="000B13AE"/>
    <w:rsid w:val="000B1513"/>
    <w:rsid w:val="000B1E8D"/>
    <w:rsid w:val="000B3396"/>
    <w:rsid w:val="000B6855"/>
    <w:rsid w:val="000C77A6"/>
    <w:rsid w:val="000D0D4A"/>
    <w:rsid w:val="000D75EF"/>
    <w:rsid w:val="000E0E17"/>
    <w:rsid w:val="000E4ABD"/>
    <w:rsid w:val="00101703"/>
    <w:rsid w:val="00101A5A"/>
    <w:rsid w:val="0010216D"/>
    <w:rsid w:val="001042A2"/>
    <w:rsid w:val="00105E1B"/>
    <w:rsid w:val="00113714"/>
    <w:rsid w:val="00114316"/>
    <w:rsid w:val="00114747"/>
    <w:rsid w:val="00116CC3"/>
    <w:rsid w:val="001206CD"/>
    <w:rsid w:val="00121918"/>
    <w:rsid w:val="00122C12"/>
    <w:rsid w:val="00126DBF"/>
    <w:rsid w:val="00133D40"/>
    <w:rsid w:val="0014311D"/>
    <w:rsid w:val="00143D8F"/>
    <w:rsid w:val="001471DB"/>
    <w:rsid w:val="001501C9"/>
    <w:rsid w:val="00150BFE"/>
    <w:rsid w:val="0015679C"/>
    <w:rsid w:val="00163F3D"/>
    <w:rsid w:val="00170968"/>
    <w:rsid w:val="00170A7D"/>
    <w:rsid w:val="00172457"/>
    <w:rsid w:val="00176B71"/>
    <w:rsid w:val="00181C62"/>
    <w:rsid w:val="0018265E"/>
    <w:rsid w:val="0018334A"/>
    <w:rsid w:val="00187743"/>
    <w:rsid w:val="00193B63"/>
    <w:rsid w:val="001A1A25"/>
    <w:rsid w:val="001A5375"/>
    <w:rsid w:val="001A75AC"/>
    <w:rsid w:val="001B3CBF"/>
    <w:rsid w:val="001B6DA8"/>
    <w:rsid w:val="001C66F9"/>
    <w:rsid w:val="001D0A32"/>
    <w:rsid w:val="001E1155"/>
    <w:rsid w:val="001E771E"/>
    <w:rsid w:val="001F1416"/>
    <w:rsid w:val="001F1EB6"/>
    <w:rsid w:val="001F20C6"/>
    <w:rsid w:val="001F76B3"/>
    <w:rsid w:val="002019AA"/>
    <w:rsid w:val="00204447"/>
    <w:rsid w:val="00214774"/>
    <w:rsid w:val="00214C7B"/>
    <w:rsid w:val="00221350"/>
    <w:rsid w:val="0022627C"/>
    <w:rsid w:val="00226B27"/>
    <w:rsid w:val="00226E9D"/>
    <w:rsid w:val="00227ED9"/>
    <w:rsid w:val="00234846"/>
    <w:rsid w:val="002357A4"/>
    <w:rsid w:val="00241216"/>
    <w:rsid w:val="00260C01"/>
    <w:rsid w:val="002659E9"/>
    <w:rsid w:val="002800B0"/>
    <w:rsid w:val="00285BE0"/>
    <w:rsid w:val="002876C6"/>
    <w:rsid w:val="00290527"/>
    <w:rsid w:val="00292D74"/>
    <w:rsid w:val="002A1327"/>
    <w:rsid w:val="002A2AB7"/>
    <w:rsid w:val="002A33AA"/>
    <w:rsid w:val="002A39D4"/>
    <w:rsid w:val="002A7C58"/>
    <w:rsid w:val="002B0FA3"/>
    <w:rsid w:val="002B7EFA"/>
    <w:rsid w:val="002D497F"/>
    <w:rsid w:val="002D7CE7"/>
    <w:rsid w:val="002E0198"/>
    <w:rsid w:val="002E1E7D"/>
    <w:rsid w:val="002E341A"/>
    <w:rsid w:val="002E5C93"/>
    <w:rsid w:val="002E769A"/>
    <w:rsid w:val="002F7C2D"/>
    <w:rsid w:val="002F7CAE"/>
    <w:rsid w:val="00300426"/>
    <w:rsid w:val="00313BEB"/>
    <w:rsid w:val="003311B4"/>
    <w:rsid w:val="00331372"/>
    <w:rsid w:val="0033538E"/>
    <w:rsid w:val="00342530"/>
    <w:rsid w:val="00345F96"/>
    <w:rsid w:val="00346116"/>
    <w:rsid w:val="00353617"/>
    <w:rsid w:val="00354D3E"/>
    <w:rsid w:val="00357F67"/>
    <w:rsid w:val="00370B30"/>
    <w:rsid w:val="00371F34"/>
    <w:rsid w:val="00373301"/>
    <w:rsid w:val="0038070E"/>
    <w:rsid w:val="003826C4"/>
    <w:rsid w:val="00385B34"/>
    <w:rsid w:val="003913C9"/>
    <w:rsid w:val="003A1D71"/>
    <w:rsid w:val="003B16C5"/>
    <w:rsid w:val="003B2658"/>
    <w:rsid w:val="003B6D09"/>
    <w:rsid w:val="003B6F23"/>
    <w:rsid w:val="003C3673"/>
    <w:rsid w:val="003C4FBB"/>
    <w:rsid w:val="003C6194"/>
    <w:rsid w:val="003D292B"/>
    <w:rsid w:val="003D5132"/>
    <w:rsid w:val="003E584A"/>
    <w:rsid w:val="003E6CD2"/>
    <w:rsid w:val="003E70DE"/>
    <w:rsid w:val="003F0010"/>
    <w:rsid w:val="003F71A4"/>
    <w:rsid w:val="003F728F"/>
    <w:rsid w:val="00402A3F"/>
    <w:rsid w:val="004042D5"/>
    <w:rsid w:val="00406B2D"/>
    <w:rsid w:val="00407FDF"/>
    <w:rsid w:val="00415AC1"/>
    <w:rsid w:val="00417CFC"/>
    <w:rsid w:val="004241AE"/>
    <w:rsid w:val="004271FB"/>
    <w:rsid w:val="00431767"/>
    <w:rsid w:val="0043189D"/>
    <w:rsid w:val="004320E5"/>
    <w:rsid w:val="00434B81"/>
    <w:rsid w:val="00435B29"/>
    <w:rsid w:val="00446CDF"/>
    <w:rsid w:val="004544C0"/>
    <w:rsid w:val="004625F5"/>
    <w:rsid w:val="00463773"/>
    <w:rsid w:val="00464893"/>
    <w:rsid w:val="00466063"/>
    <w:rsid w:val="004706C2"/>
    <w:rsid w:val="00472FEC"/>
    <w:rsid w:val="004735E2"/>
    <w:rsid w:val="00474CB3"/>
    <w:rsid w:val="004824B7"/>
    <w:rsid w:val="004849FF"/>
    <w:rsid w:val="004856A9"/>
    <w:rsid w:val="004906A0"/>
    <w:rsid w:val="004A3470"/>
    <w:rsid w:val="004B1701"/>
    <w:rsid w:val="004B1786"/>
    <w:rsid w:val="004B3256"/>
    <w:rsid w:val="004B522B"/>
    <w:rsid w:val="004C657E"/>
    <w:rsid w:val="004D3D00"/>
    <w:rsid w:val="004D5129"/>
    <w:rsid w:val="004D6177"/>
    <w:rsid w:val="004E2319"/>
    <w:rsid w:val="004E7228"/>
    <w:rsid w:val="004E7369"/>
    <w:rsid w:val="004F2F87"/>
    <w:rsid w:val="00506F50"/>
    <w:rsid w:val="00510341"/>
    <w:rsid w:val="00512AA0"/>
    <w:rsid w:val="00521F49"/>
    <w:rsid w:val="0052235E"/>
    <w:rsid w:val="005250DC"/>
    <w:rsid w:val="00525C5E"/>
    <w:rsid w:val="005325F7"/>
    <w:rsid w:val="00534941"/>
    <w:rsid w:val="005445BE"/>
    <w:rsid w:val="00546CCF"/>
    <w:rsid w:val="00547B55"/>
    <w:rsid w:val="00551F88"/>
    <w:rsid w:val="00554F2C"/>
    <w:rsid w:val="0056063E"/>
    <w:rsid w:val="0056148A"/>
    <w:rsid w:val="00572EBB"/>
    <w:rsid w:val="0057560C"/>
    <w:rsid w:val="0058098F"/>
    <w:rsid w:val="00582676"/>
    <w:rsid w:val="00585B5C"/>
    <w:rsid w:val="00592359"/>
    <w:rsid w:val="005A2709"/>
    <w:rsid w:val="005A7747"/>
    <w:rsid w:val="005A7809"/>
    <w:rsid w:val="005B125B"/>
    <w:rsid w:val="005B7B0E"/>
    <w:rsid w:val="005B7B48"/>
    <w:rsid w:val="005C008A"/>
    <w:rsid w:val="005D2426"/>
    <w:rsid w:val="005D4A56"/>
    <w:rsid w:val="005E12D8"/>
    <w:rsid w:val="005F21A8"/>
    <w:rsid w:val="005F6152"/>
    <w:rsid w:val="005F6ACC"/>
    <w:rsid w:val="006065B7"/>
    <w:rsid w:val="00607E84"/>
    <w:rsid w:val="00624135"/>
    <w:rsid w:val="00627474"/>
    <w:rsid w:val="00627CD5"/>
    <w:rsid w:val="00633420"/>
    <w:rsid w:val="00644F08"/>
    <w:rsid w:val="00651945"/>
    <w:rsid w:val="00657480"/>
    <w:rsid w:val="00662331"/>
    <w:rsid w:val="006629FC"/>
    <w:rsid w:val="00666DE5"/>
    <w:rsid w:val="00667EBF"/>
    <w:rsid w:val="00680687"/>
    <w:rsid w:val="00680CF3"/>
    <w:rsid w:val="00682496"/>
    <w:rsid w:val="00694701"/>
    <w:rsid w:val="00694844"/>
    <w:rsid w:val="00695596"/>
    <w:rsid w:val="00695FA8"/>
    <w:rsid w:val="006A0ADA"/>
    <w:rsid w:val="006A5161"/>
    <w:rsid w:val="006A6EF4"/>
    <w:rsid w:val="006B3621"/>
    <w:rsid w:val="006B525F"/>
    <w:rsid w:val="006B5B52"/>
    <w:rsid w:val="006B66C0"/>
    <w:rsid w:val="006B720E"/>
    <w:rsid w:val="006C26AC"/>
    <w:rsid w:val="006E6FAE"/>
    <w:rsid w:val="006F1974"/>
    <w:rsid w:val="006F4172"/>
    <w:rsid w:val="006F5E88"/>
    <w:rsid w:val="0070538E"/>
    <w:rsid w:val="007110DB"/>
    <w:rsid w:val="007202E8"/>
    <w:rsid w:val="00725887"/>
    <w:rsid w:val="007279EB"/>
    <w:rsid w:val="007334EF"/>
    <w:rsid w:val="00733682"/>
    <w:rsid w:val="007356C3"/>
    <w:rsid w:val="00746397"/>
    <w:rsid w:val="00746B4E"/>
    <w:rsid w:val="007519BB"/>
    <w:rsid w:val="0076387C"/>
    <w:rsid w:val="00764919"/>
    <w:rsid w:val="0076661A"/>
    <w:rsid w:val="00767C63"/>
    <w:rsid w:val="00772C72"/>
    <w:rsid w:val="00772C91"/>
    <w:rsid w:val="00781094"/>
    <w:rsid w:val="00790455"/>
    <w:rsid w:val="0079387E"/>
    <w:rsid w:val="007943FC"/>
    <w:rsid w:val="007A43A5"/>
    <w:rsid w:val="007A4C0F"/>
    <w:rsid w:val="007A7FC4"/>
    <w:rsid w:val="007B06E4"/>
    <w:rsid w:val="007B4653"/>
    <w:rsid w:val="007B49DE"/>
    <w:rsid w:val="007C29E4"/>
    <w:rsid w:val="007C2D8B"/>
    <w:rsid w:val="007C3ECB"/>
    <w:rsid w:val="007D4793"/>
    <w:rsid w:val="007D682F"/>
    <w:rsid w:val="007D754B"/>
    <w:rsid w:val="007F2538"/>
    <w:rsid w:val="007F5767"/>
    <w:rsid w:val="00805808"/>
    <w:rsid w:val="00807411"/>
    <w:rsid w:val="00830F62"/>
    <w:rsid w:val="008353EB"/>
    <w:rsid w:val="00837B6A"/>
    <w:rsid w:val="00851ABA"/>
    <w:rsid w:val="00862685"/>
    <w:rsid w:val="00865B5C"/>
    <w:rsid w:val="008751B1"/>
    <w:rsid w:val="00877C37"/>
    <w:rsid w:val="00880EDC"/>
    <w:rsid w:val="00890CAE"/>
    <w:rsid w:val="00890F42"/>
    <w:rsid w:val="00891D6A"/>
    <w:rsid w:val="00892A30"/>
    <w:rsid w:val="00893E20"/>
    <w:rsid w:val="008961D2"/>
    <w:rsid w:val="008A15D9"/>
    <w:rsid w:val="008A3637"/>
    <w:rsid w:val="008B6BF8"/>
    <w:rsid w:val="008B6FB7"/>
    <w:rsid w:val="008B7931"/>
    <w:rsid w:val="008C050D"/>
    <w:rsid w:val="008C4292"/>
    <w:rsid w:val="008C75BA"/>
    <w:rsid w:val="008D1C6E"/>
    <w:rsid w:val="008D400B"/>
    <w:rsid w:val="008E3FA3"/>
    <w:rsid w:val="008E4383"/>
    <w:rsid w:val="008F1B98"/>
    <w:rsid w:val="008F6F5F"/>
    <w:rsid w:val="008F6F65"/>
    <w:rsid w:val="008F7364"/>
    <w:rsid w:val="00913DE3"/>
    <w:rsid w:val="0091432B"/>
    <w:rsid w:val="00915AEB"/>
    <w:rsid w:val="00922230"/>
    <w:rsid w:val="00931ADB"/>
    <w:rsid w:val="009340D4"/>
    <w:rsid w:val="009417E2"/>
    <w:rsid w:val="0094461E"/>
    <w:rsid w:val="009534E7"/>
    <w:rsid w:val="0095459E"/>
    <w:rsid w:val="009612CB"/>
    <w:rsid w:val="0098038D"/>
    <w:rsid w:val="0098277C"/>
    <w:rsid w:val="00984C5A"/>
    <w:rsid w:val="00986FC6"/>
    <w:rsid w:val="00990160"/>
    <w:rsid w:val="009A078D"/>
    <w:rsid w:val="009A2FF6"/>
    <w:rsid w:val="009A6A41"/>
    <w:rsid w:val="009A7DE2"/>
    <w:rsid w:val="009B3B0B"/>
    <w:rsid w:val="009C1DC2"/>
    <w:rsid w:val="009D01B7"/>
    <w:rsid w:val="009D5F62"/>
    <w:rsid w:val="009E563C"/>
    <w:rsid w:val="009E6E0E"/>
    <w:rsid w:val="009F1B7B"/>
    <w:rsid w:val="009F37FC"/>
    <w:rsid w:val="009F4416"/>
    <w:rsid w:val="00A00B2E"/>
    <w:rsid w:val="00A00D5A"/>
    <w:rsid w:val="00A03CBA"/>
    <w:rsid w:val="00A1495B"/>
    <w:rsid w:val="00A27D9C"/>
    <w:rsid w:val="00A368C2"/>
    <w:rsid w:val="00A368D3"/>
    <w:rsid w:val="00A37B3B"/>
    <w:rsid w:val="00A420D4"/>
    <w:rsid w:val="00A44856"/>
    <w:rsid w:val="00A461A3"/>
    <w:rsid w:val="00A5259A"/>
    <w:rsid w:val="00A52816"/>
    <w:rsid w:val="00A53621"/>
    <w:rsid w:val="00A5512C"/>
    <w:rsid w:val="00A637AC"/>
    <w:rsid w:val="00A6625B"/>
    <w:rsid w:val="00A70D9A"/>
    <w:rsid w:val="00A72618"/>
    <w:rsid w:val="00A74227"/>
    <w:rsid w:val="00A745AF"/>
    <w:rsid w:val="00A843E4"/>
    <w:rsid w:val="00A87CF8"/>
    <w:rsid w:val="00A95941"/>
    <w:rsid w:val="00AA17A4"/>
    <w:rsid w:val="00AA193E"/>
    <w:rsid w:val="00AA63EE"/>
    <w:rsid w:val="00AB39B3"/>
    <w:rsid w:val="00AB6B7F"/>
    <w:rsid w:val="00AB7605"/>
    <w:rsid w:val="00AC1E8E"/>
    <w:rsid w:val="00AC2476"/>
    <w:rsid w:val="00AC63EE"/>
    <w:rsid w:val="00AC6739"/>
    <w:rsid w:val="00AD0844"/>
    <w:rsid w:val="00AD7852"/>
    <w:rsid w:val="00AE11B8"/>
    <w:rsid w:val="00AE4297"/>
    <w:rsid w:val="00AE591A"/>
    <w:rsid w:val="00AF00D7"/>
    <w:rsid w:val="00AF1B0F"/>
    <w:rsid w:val="00AF4A8F"/>
    <w:rsid w:val="00AF6CC6"/>
    <w:rsid w:val="00AF71B7"/>
    <w:rsid w:val="00B02D5B"/>
    <w:rsid w:val="00B034EA"/>
    <w:rsid w:val="00B05B0E"/>
    <w:rsid w:val="00B0623F"/>
    <w:rsid w:val="00B07548"/>
    <w:rsid w:val="00B10D2E"/>
    <w:rsid w:val="00B11650"/>
    <w:rsid w:val="00B1293A"/>
    <w:rsid w:val="00B1306A"/>
    <w:rsid w:val="00B139C6"/>
    <w:rsid w:val="00B16AD0"/>
    <w:rsid w:val="00B21A67"/>
    <w:rsid w:val="00B27B6B"/>
    <w:rsid w:val="00B336FE"/>
    <w:rsid w:val="00B36E90"/>
    <w:rsid w:val="00B42565"/>
    <w:rsid w:val="00B53096"/>
    <w:rsid w:val="00B56180"/>
    <w:rsid w:val="00B56F56"/>
    <w:rsid w:val="00B610B1"/>
    <w:rsid w:val="00B62627"/>
    <w:rsid w:val="00B729EE"/>
    <w:rsid w:val="00B7675B"/>
    <w:rsid w:val="00B76F04"/>
    <w:rsid w:val="00B9458E"/>
    <w:rsid w:val="00BA23D6"/>
    <w:rsid w:val="00BA4BFA"/>
    <w:rsid w:val="00BA62C5"/>
    <w:rsid w:val="00BB1786"/>
    <w:rsid w:val="00BB38C2"/>
    <w:rsid w:val="00BB7A9D"/>
    <w:rsid w:val="00BC36B7"/>
    <w:rsid w:val="00BD3761"/>
    <w:rsid w:val="00BD4069"/>
    <w:rsid w:val="00BE10C7"/>
    <w:rsid w:val="00BE2C90"/>
    <w:rsid w:val="00BF18F8"/>
    <w:rsid w:val="00BF2B5A"/>
    <w:rsid w:val="00BF5961"/>
    <w:rsid w:val="00C027F4"/>
    <w:rsid w:val="00C04D99"/>
    <w:rsid w:val="00C06F58"/>
    <w:rsid w:val="00C10B67"/>
    <w:rsid w:val="00C10F66"/>
    <w:rsid w:val="00C15B1F"/>
    <w:rsid w:val="00C17D6A"/>
    <w:rsid w:val="00C20CCD"/>
    <w:rsid w:val="00C213B2"/>
    <w:rsid w:val="00C24D59"/>
    <w:rsid w:val="00C3660F"/>
    <w:rsid w:val="00C401C3"/>
    <w:rsid w:val="00C404EF"/>
    <w:rsid w:val="00C436EF"/>
    <w:rsid w:val="00C50DAB"/>
    <w:rsid w:val="00C520C6"/>
    <w:rsid w:val="00C54675"/>
    <w:rsid w:val="00C55117"/>
    <w:rsid w:val="00C60D0D"/>
    <w:rsid w:val="00C61364"/>
    <w:rsid w:val="00C63959"/>
    <w:rsid w:val="00C671BF"/>
    <w:rsid w:val="00C73E8A"/>
    <w:rsid w:val="00C755AB"/>
    <w:rsid w:val="00C76CC8"/>
    <w:rsid w:val="00C81E29"/>
    <w:rsid w:val="00C90388"/>
    <w:rsid w:val="00C937E5"/>
    <w:rsid w:val="00C96A63"/>
    <w:rsid w:val="00CA2A61"/>
    <w:rsid w:val="00CA3C13"/>
    <w:rsid w:val="00CA4C79"/>
    <w:rsid w:val="00CA5F89"/>
    <w:rsid w:val="00CC4231"/>
    <w:rsid w:val="00CC6FDC"/>
    <w:rsid w:val="00CD2768"/>
    <w:rsid w:val="00CD6B7D"/>
    <w:rsid w:val="00CE32B7"/>
    <w:rsid w:val="00CE344C"/>
    <w:rsid w:val="00CE3490"/>
    <w:rsid w:val="00CE4F44"/>
    <w:rsid w:val="00CF70BB"/>
    <w:rsid w:val="00D043C5"/>
    <w:rsid w:val="00D04FD3"/>
    <w:rsid w:val="00D06AE0"/>
    <w:rsid w:val="00D07741"/>
    <w:rsid w:val="00D125B9"/>
    <w:rsid w:val="00D13D0B"/>
    <w:rsid w:val="00D25E68"/>
    <w:rsid w:val="00D355B0"/>
    <w:rsid w:val="00D3654C"/>
    <w:rsid w:val="00D37958"/>
    <w:rsid w:val="00D42A27"/>
    <w:rsid w:val="00D45154"/>
    <w:rsid w:val="00D47A70"/>
    <w:rsid w:val="00D5318A"/>
    <w:rsid w:val="00D54204"/>
    <w:rsid w:val="00D543AF"/>
    <w:rsid w:val="00D54BEE"/>
    <w:rsid w:val="00D57A42"/>
    <w:rsid w:val="00D6198C"/>
    <w:rsid w:val="00D64B47"/>
    <w:rsid w:val="00D77AE4"/>
    <w:rsid w:val="00D818E6"/>
    <w:rsid w:val="00D82B37"/>
    <w:rsid w:val="00D87E5C"/>
    <w:rsid w:val="00D9753F"/>
    <w:rsid w:val="00DA3F1A"/>
    <w:rsid w:val="00DA5F89"/>
    <w:rsid w:val="00DA65F4"/>
    <w:rsid w:val="00DB02C1"/>
    <w:rsid w:val="00DB59A0"/>
    <w:rsid w:val="00DB628C"/>
    <w:rsid w:val="00DC7012"/>
    <w:rsid w:val="00DC723A"/>
    <w:rsid w:val="00DC73F8"/>
    <w:rsid w:val="00DD0868"/>
    <w:rsid w:val="00DD39C1"/>
    <w:rsid w:val="00DD44F0"/>
    <w:rsid w:val="00DE111C"/>
    <w:rsid w:val="00DE168D"/>
    <w:rsid w:val="00DE2BFB"/>
    <w:rsid w:val="00DE2F1F"/>
    <w:rsid w:val="00DE6113"/>
    <w:rsid w:val="00DF0735"/>
    <w:rsid w:val="00DF3BD4"/>
    <w:rsid w:val="00DF4678"/>
    <w:rsid w:val="00E031C1"/>
    <w:rsid w:val="00E2011A"/>
    <w:rsid w:val="00E350DB"/>
    <w:rsid w:val="00E40E54"/>
    <w:rsid w:val="00E46DDD"/>
    <w:rsid w:val="00E54A75"/>
    <w:rsid w:val="00E64FC4"/>
    <w:rsid w:val="00E717DD"/>
    <w:rsid w:val="00E71D8E"/>
    <w:rsid w:val="00E747E1"/>
    <w:rsid w:val="00E8791B"/>
    <w:rsid w:val="00E909DD"/>
    <w:rsid w:val="00E90A29"/>
    <w:rsid w:val="00E94F70"/>
    <w:rsid w:val="00E97A46"/>
    <w:rsid w:val="00E97AEE"/>
    <w:rsid w:val="00EA04C3"/>
    <w:rsid w:val="00EA36E5"/>
    <w:rsid w:val="00EA490F"/>
    <w:rsid w:val="00EA5048"/>
    <w:rsid w:val="00EA57CE"/>
    <w:rsid w:val="00EB484C"/>
    <w:rsid w:val="00EB4FB4"/>
    <w:rsid w:val="00EB75E0"/>
    <w:rsid w:val="00EC0FBB"/>
    <w:rsid w:val="00EC4DAE"/>
    <w:rsid w:val="00EC52DB"/>
    <w:rsid w:val="00EC63F0"/>
    <w:rsid w:val="00ED0FC7"/>
    <w:rsid w:val="00EE5CC6"/>
    <w:rsid w:val="00EE7C0A"/>
    <w:rsid w:val="00EF321B"/>
    <w:rsid w:val="00EF5E14"/>
    <w:rsid w:val="00F03BC0"/>
    <w:rsid w:val="00F07D8E"/>
    <w:rsid w:val="00F1655E"/>
    <w:rsid w:val="00F174C1"/>
    <w:rsid w:val="00F27FF2"/>
    <w:rsid w:val="00F32ED8"/>
    <w:rsid w:val="00F342C2"/>
    <w:rsid w:val="00F40EE0"/>
    <w:rsid w:val="00F42085"/>
    <w:rsid w:val="00F525CA"/>
    <w:rsid w:val="00F53DFF"/>
    <w:rsid w:val="00F57A27"/>
    <w:rsid w:val="00F65BA2"/>
    <w:rsid w:val="00F65DFA"/>
    <w:rsid w:val="00F66891"/>
    <w:rsid w:val="00F6745A"/>
    <w:rsid w:val="00F705E1"/>
    <w:rsid w:val="00F70EF9"/>
    <w:rsid w:val="00F71181"/>
    <w:rsid w:val="00F71227"/>
    <w:rsid w:val="00F8249B"/>
    <w:rsid w:val="00F95AB8"/>
    <w:rsid w:val="00F95AF7"/>
    <w:rsid w:val="00F96966"/>
    <w:rsid w:val="00FA0EB1"/>
    <w:rsid w:val="00FA3A3D"/>
    <w:rsid w:val="00FA5DC1"/>
    <w:rsid w:val="00FA6689"/>
    <w:rsid w:val="00FB5EF3"/>
    <w:rsid w:val="00FB6E33"/>
    <w:rsid w:val="00FC440F"/>
    <w:rsid w:val="00FD228E"/>
    <w:rsid w:val="00FE046C"/>
    <w:rsid w:val="00FE0DEF"/>
    <w:rsid w:val="00FE14D9"/>
    <w:rsid w:val="00FE7C10"/>
    <w:rsid w:val="00FF21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B37"/>
    <w:rPr>
      <w:lang w:val="pl-PL"/>
    </w:rPr>
  </w:style>
  <w:style w:type="paragraph" w:styleId="Nagwek1">
    <w:name w:val="heading 1"/>
    <w:basedOn w:val="Normalny"/>
    <w:next w:val="Normalny"/>
    <w:link w:val="Nagwek1Znak"/>
    <w:uiPriority w:val="9"/>
    <w:qFormat/>
    <w:rsid w:val="00B4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849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unhideWhenUsed/>
    <w:qFormat/>
    <w:rsid w:val="00DF4678"/>
    <w:pPr>
      <w:keepNext/>
      <w:keepLines/>
      <w:suppressAutoHyphens/>
      <w:spacing w:before="200" w:after="0" w:line="240" w:lineRule="auto"/>
      <w:outlineLvl w:val="2"/>
    </w:pPr>
    <w:rPr>
      <w:rFonts w:ascii="Cambria" w:eastAsia="Times New Roman" w:hAnsi="Cambria" w:cs="Times New Roman"/>
      <w:b/>
      <w:bCs/>
      <w:color w:val="4F81BD"/>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92D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
    <w:name w:val="CM22"/>
    <w:basedOn w:val="Normalny"/>
    <w:next w:val="Normalny"/>
    <w:rsid w:val="00292D74"/>
    <w:pPr>
      <w:widowControl w:val="0"/>
      <w:autoSpaceDE w:val="0"/>
      <w:autoSpaceDN w:val="0"/>
      <w:adjustRightInd w:val="0"/>
      <w:spacing w:after="228" w:line="240" w:lineRule="auto"/>
    </w:pPr>
    <w:rPr>
      <w:rFonts w:ascii="HCDCNG+ArialNarrow" w:eastAsia="Times New Roman" w:hAnsi="HCDCNG+ArialNarrow" w:cs="Times New Roman"/>
      <w:sz w:val="24"/>
      <w:szCs w:val="24"/>
      <w:lang w:eastAsia="pl-PL"/>
    </w:rPr>
  </w:style>
  <w:style w:type="character" w:styleId="Hipercze">
    <w:name w:val="Hyperlink"/>
    <w:basedOn w:val="Domylnaczcionkaakapitu"/>
    <w:uiPriority w:val="99"/>
    <w:unhideWhenUsed/>
    <w:rsid w:val="00B610B1"/>
    <w:rPr>
      <w:color w:val="0000FF"/>
      <w:u w:val="single"/>
    </w:rPr>
  </w:style>
  <w:style w:type="paragraph" w:styleId="Akapitzlist">
    <w:name w:val="List Paragraph"/>
    <w:basedOn w:val="Normalny"/>
    <w:uiPriority w:val="34"/>
    <w:qFormat/>
    <w:rsid w:val="00F70EF9"/>
    <w:pPr>
      <w:ind w:left="720"/>
      <w:contextualSpacing/>
    </w:pPr>
  </w:style>
  <w:style w:type="character" w:customStyle="1" w:styleId="Nagwek3Znak">
    <w:name w:val="Nagłówek 3 Znak"/>
    <w:basedOn w:val="Domylnaczcionkaakapitu"/>
    <w:link w:val="Nagwek3"/>
    <w:uiPriority w:val="9"/>
    <w:rsid w:val="00DF4678"/>
    <w:rPr>
      <w:rFonts w:ascii="Cambria" w:eastAsia="Times New Roman" w:hAnsi="Cambria" w:cs="Times New Roman"/>
      <w:b/>
      <w:bCs/>
      <w:color w:val="4F81BD"/>
      <w:sz w:val="20"/>
      <w:szCs w:val="20"/>
      <w:lang w:val="pl-PL" w:eastAsia="pl-PL"/>
    </w:rPr>
  </w:style>
  <w:style w:type="character" w:customStyle="1" w:styleId="Nagwek1Znak">
    <w:name w:val="Nagłówek 1 Znak"/>
    <w:basedOn w:val="Domylnaczcionkaakapitu"/>
    <w:link w:val="Nagwek1"/>
    <w:rsid w:val="00B42565"/>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984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C5A"/>
  </w:style>
  <w:style w:type="paragraph" w:styleId="Stopka">
    <w:name w:val="footer"/>
    <w:basedOn w:val="Normalny"/>
    <w:link w:val="StopkaZnak"/>
    <w:uiPriority w:val="99"/>
    <w:unhideWhenUsed/>
    <w:rsid w:val="00984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C5A"/>
  </w:style>
  <w:style w:type="character" w:styleId="Odwoaniedokomentarza">
    <w:name w:val="annotation reference"/>
    <w:basedOn w:val="Domylnaczcionkaakapitu"/>
    <w:uiPriority w:val="99"/>
    <w:semiHidden/>
    <w:unhideWhenUsed/>
    <w:rsid w:val="003311B4"/>
    <w:rPr>
      <w:sz w:val="16"/>
      <w:szCs w:val="16"/>
    </w:rPr>
  </w:style>
  <w:style w:type="paragraph" w:styleId="Tekstkomentarza">
    <w:name w:val="annotation text"/>
    <w:basedOn w:val="Normalny"/>
    <w:link w:val="TekstkomentarzaZnak"/>
    <w:uiPriority w:val="99"/>
    <w:semiHidden/>
    <w:unhideWhenUsed/>
    <w:rsid w:val="00331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1B4"/>
    <w:rPr>
      <w:sz w:val="20"/>
      <w:szCs w:val="20"/>
    </w:rPr>
  </w:style>
  <w:style w:type="paragraph" w:styleId="Tematkomentarza">
    <w:name w:val="annotation subject"/>
    <w:basedOn w:val="Tekstkomentarza"/>
    <w:next w:val="Tekstkomentarza"/>
    <w:link w:val="TematkomentarzaZnak"/>
    <w:uiPriority w:val="99"/>
    <w:semiHidden/>
    <w:unhideWhenUsed/>
    <w:rsid w:val="003311B4"/>
    <w:rPr>
      <w:b/>
      <w:bCs/>
    </w:rPr>
  </w:style>
  <w:style w:type="character" w:customStyle="1" w:styleId="TematkomentarzaZnak">
    <w:name w:val="Temat komentarza Znak"/>
    <w:basedOn w:val="TekstkomentarzaZnak"/>
    <w:link w:val="Tematkomentarza"/>
    <w:uiPriority w:val="99"/>
    <w:semiHidden/>
    <w:rsid w:val="003311B4"/>
    <w:rPr>
      <w:b/>
      <w:bCs/>
      <w:sz w:val="20"/>
      <w:szCs w:val="20"/>
    </w:rPr>
  </w:style>
  <w:style w:type="paragraph" w:styleId="Tekstdymka">
    <w:name w:val="Balloon Text"/>
    <w:basedOn w:val="Normalny"/>
    <w:link w:val="TekstdymkaZnak"/>
    <w:uiPriority w:val="99"/>
    <w:semiHidden/>
    <w:unhideWhenUsed/>
    <w:rsid w:val="00331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1B4"/>
    <w:rPr>
      <w:rFonts w:ascii="Tahoma" w:hAnsi="Tahoma" w:cs="Tahoma"/>
      <w:sz w:val="16"/>
      <w:szCs w:val="16"/>
    </w:rPr>
  </w:style>
  <w:style w:type="table" w:styleId="Tabela-Siatka">
    <w:name w:val="Table Grid"/>
    <w:basedOn w:val="Standardowy"/>
    <w:uiPriority w:val="99"/>
    <w:rsid w:val="007B49DE"/>
    <w:pPr>
      <w:spacing w:after="0" w:line="240" w:lineRule="auto"/>
    </w:pPr>
    <w:rPr>
      <w:rFonts w:ascii="Calibri" w:eastAsia="Calibri" w:hAnsi="Calibri" w:cs="Times New Roman"/>
      <w:sz w:val="20"/>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link w:val="Bezodstpw"/>
    <w:uiPriority w:val="1"/>
    <w:locked/>
    <w:rsid w:val="007B49DE"/>
  </w:style>
  <w:style w:type="paragraph" w:styleId="Bezodstpw">
    <w:name w:val="No Spacing"/>
    <w:link w:val="BezodstpwZnak"/>
    <w:uiPriority w:val="1"/>
    <w:qFormat/>
    <w:rsid w:val="007B49DE"/>
    <w:pPr>
      <w:spacing w:after="0" w:line="240" w:lineRule="auto"/>
    </w:pPr>
  </w:style>
  <w:style w:type="character" w:customStyle="1" w:styleId="size">
    <w:name w:val="size"/>
    <w:basedOn w:val="Domylnaczcionkaakapitu"/>
    <w:rsid w:val="007D682F"/>
  </w:style>
  <w:style w:type="character" w:customStyle="1" w:styleId="Nagwek2Znak">
    <w:name w:val="Nagłówek 2 Znak"/>
    <w:basedOn w:val="Domylnaczcionkaakapitu"/>
    <w:link w:val="Nagwek2"/>
    <w:uiPriority w:val="9"/>
    <w:semiHidden/>
    <w:rsid w:val="004849FF"/>
    <w:rPr>
      <w:rFonts w:asciiTheme="majorHAnsi" w:eastAsiaTheme="majorEastAsia" w:hAnsiTheme="majorHAnsi" w:cstheme="majorBidi"/>
      <w:b/>
      <w:bCs/>
      <w:color w:val="4F81BD" w:themeColor="accent1"/>
      <w:sz w:val="26"/>
      <w:szCs w:val="26"/>
      <w:lang w:val="pl-PL"/>
    </w:rPr>
  </w:style>
  <w:style w:type="paragraph" w:styleId="Poprawka">
    <w:name w:val="Revision"/>
    <w:hidden/>
    <w:uiPriority w:val="99"/>
    <w:semiHidden/>
    <w:rsid w:val="005B7B0E"/>
    <w:pPr>
      <w:spacing w:after="0" w:line="240" w:lineRule="auto"/>
    </w:pPr>
    <w:rPr>
      <w:lang w:val="pl-PL"/>
    </w:rPr>
  </w:style>
</w:styles>
</file>

<file path=word/webSettings.xml><?xml version="1.0" encoding="utf-8"?>
<w:webSettings xmlns:r="http://schemas.openxmlformats.org/officeDocument/2006/relationships" xmlns:w="http://schemas.openxmlformats.org/wordprocessingml/2006/main">
  <w:divs>
    <w:div w:id="1002127407">
      <w:bodyDiv w:val="1"/>
      <w:marLeft w:val="0"/>
      <w:marRight w:val="0"/>
      <w:marTop w:val="0"/>
      <w:marBottom w:val="0"/>
      <w:divBdr>
        <w:top w:val="none" w:sz="0" w:space="0" w:color="auto"/>
        <w:left w:val="none" w:sz="0" w:space="0" w:color="auto"/>
        <w:bottom w:val="none" w:sz="0" w:space="0" w:color="auto"/>
        <w:right w:val="none" w:sz="0" w:space="0" w:color="auto"/>
      </w:divBdr>
    </w:div>
    <w:div w:id="1196039477">
      <w:bodyDiv w:val="1"/>
      <w:marLeft w:val="0"/>
      <w:marRight w:val="0"/>
      <w:marTop w:val="0"/>
      <w:marBottom w:val="0"/>
      <w:divBdr>
        <w:top w:val="none" w:sz="0" w:space="0" w:color="auto"/>
        <w:left w:val="none" w:sz="0" w:space="0" w:color="auto"/>
        <w:bottom w:val="none" w:sz="0" w:space="0" w:color="auto"/>
        <w:right w:val="none" w:sz="0" w:space="0" w:color="auto"/>
      </w:divBdr>
      <w:divsChild>
        <w:div w:id="1940409871">
          <w:marLeft w:val="0"/>
          <w:marRight w:val="0"/>
          <w:marTop w:val="0"/>
          <w:marBottom w:val="0"/>
          <w:divBdr>
            <w:top w:val="none" w:sz="0" w:space="0" w:color="auto"/>
            <w:left w:val="none" w:sz="0" w:space="0" w:color="auto"/>
            <w:bottom w:val="none" w:sz="0" w:space="0" w:color="auto"/>
            <w:right w:val="none" w:sz="0" w:space="0" w:color="auto"/>
          </w:divBdr>
        </w:div>
      </w:divsChild>
    </w:div>
    <w:div w:id="1667854000">
      <w:bodyDiv w:val="1"/>
      <w:marLeft w:val="0"/>
      <w:marRight w:val="0"/>
      <w:marTop w:val="0"/>
      <w:marBottom w:val="0"/>
      <w:divBdr>
        <w:top w:val="none" w:sz="0" w:space="0" w:color="auto"/>
        <w:left w:val="none" w:sz="0" w:space="0" w:color="auto"/>
        <w:bottom w:val="none" w:sz="0" w:space="0" w:color="auto"/>
        <w:right w:val="none" w:sz="0" w:space="0" w:color="auto"/>
      </w:divBdr>
    </w:div>
    <w:div w:id="17181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krzysztof.syska@hotelodyssey.pl</cp:lastModifiedBy>
  <cp:revision>7</cp:revision>
  <cp:lastPrinted>2020-08-28T08:30:00Z</cp:lastPrinted>
  <dcterms:created xsi:type="dcterms:W3CDTF">2021-01-07T10:15:00Z</dcterms:created>
  <dcterms:modified xsi:type="dcterms:W3CDTF">2021-01-08T09:48:00Z</dcterms:modified>
</cp:coreProperties>
</file>