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84" w:rsidRDefault="00B41384" w:rsidP="00B41384">
      <w:pPr>
        <w:spacing w:after="0" w:line="240" w:lineRule="auto"/>
        <w:rPr>
          <w:rFonts w:cs="Arial"/>
          <w:szCs w:val="20"/>
        </w:rPr>
      </w:pPr>
    </w:p>
    <w:p w:rsidR="00B41384" w:rsidRDefault="00A842F1" w:rsidP="00B41384">
      <w:pPr>
        <w:pStyle w:val="CM22"/>
        <w:spacing w:after="0"/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Dąbrowa, dn.03.02</w:t>
      </w:r>
      <w:r w:rsidR="00FC466A">
        <w:rPr>
          <w:rFonts w:asciiTheme="minorHAnsi" w:hAnsiTheme="minorHAnsi" w:cs="Arial"/>
          <w:i/>
          <w:sz w:val="22"/>
          <w:szCs w:val="22"/>
        </w:rPr>
        <w:t>.</w:t>
      </w:r>
      <w:r w:rsidR="00C117A5">
        <w:rPr>
          <w:rFonts w:asciiTheme="minorHAnsi" w:hAnsiTheme="minorHAnsi" w:cs="Arial"/>
          <w:i/>
          <w:sz w:val="22"/>
          <w:szCs w:val="22"/>
        </w:rPr>
        <w:t>2021</w:t>
      </w:r>
      <w:r w:rsidR="00FC466A">
        <w:rPr>
          <w:rFonts w:asciiTheme="minorHAnsi" w:hAnsiTheme="minorHAnsi" w:cs="Arial"/>
          <w:i/>
          <w:sz w:val="22"/>
          <w:szCs w:val="22"/>
        </w:rPr>
        <w:t>r.</w:t>
      </w:r>
    </w:p>
    <w:p w:rsidR="00B41384" w:rsidRDefault="00B41384" w:rsidP="00B41384">
      <w:pPr>
        <w:pStyle w:val="CM22"/>
        <w:tabs>
          <w:tab w:val="left" w:pos="3960"/>
          <w:tab w:val="left" w:pos="6660"/>
        </w:tabs>
        <w:spacing w:after="0"/>
        <w:jc w:val="right"/>
        <w:rPr>
          <w:rFonts w:asciiTheme="minorHAnsi" w:hAnsiTheme="minorHAnsi" w:cs="Arial"/>
          <w:i/>
          <w:sz w:val="22"/>
          <w:szCs w:val="22"/>
        </w:rPr>
      </w:pPr>
    </w:p>
    <w:p w:rsidR="00B41384" w:rsidRPr="00FC58EF" w:rsidRDefault="00B41384" w:rsidP="00B41384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</w:pPr>
      <w:r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  <w:t xml:space="preserve">Zapytanie ofertowe nr </w:t>
      </w:r>
      <w:r w:rsidR="00FC58EF" w:rsidRPr="00FC58EF"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  <w:t>2021/ONS/1</w:t>
      </w:r>
    </w:p>
    <w:p w:rsidR="00B41384" w:rsidRDefault="00B41384" w:rsidP="00B41384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</w:pPr>
    </w:p>
    <w:p w:rsidR="00FC58EF" w:rsidRDefault="00FC58EF" w:rsidP="00FC58EF">
      <w:pPr>
        <w:jc w:val="center"/>
        <w:rPr>
          <w:b/>
          <w:bCs/>
          <w:sz w:val="28"/>
          <w:szCs w:val="28"/>
        </w:rPr>
      </w:pPr>
      <w:r w:rsidRPr="00690464">
        <w:rPr>
          <w:b/>
          <w:bCs/>
          <w:sz w:val="28"/>
          <w:szCs w:val="28"/>
        </w:rPr>
        <w:t xml:space="preserve">Kompleksowe wykonanie robót związanych </w:t>
      </w:r>
      <w:r>
        <w:rPr>
          <w:b/>
          <w:bCs/>
          <w:sz w:val="28"/>
          <w:szCs w:val="28"/>
        </w:rPr>
        <w:br/>
        <w:t xml:space="preserve">z budową </w:t>
      </w:r>
      <w:r w:rsidR="009A4A35">
        <w:rPr>
          <w:b/>
          <w:bCs/>
          <w:sz w:val="28"/>
          <w:szCs w:val="28"/>
        </w:rPr>
        <w:t>„Onsenów”,</w:t>
      </w:r>
      <w:r>
        <w:rPr>
          <w:b/>
          <w:bCs/>
          <w:sz w:val="28"/>
          <w:szCs w:val="28"/>
        </w:rPr>
        <w:t xml:space="preserve"> zagospodarowaniem terenu </w:t>
      </w:r>
      <w:r>
        <w:rPr>
          <w:b/>
          <w:bCs/>
          <w:sz w:val="28"/>
          <w:szCs w:val="28"/>
        </w:rPr>
        <w:br/>
        <w:t xml:space="preserve">i założeniem ogrodu japońskiego </w:t>
      </w:r>
    </w:p>
    <w:p w:rsidR="00B41384" w:rsidRDefault="00B41384" w:rsidP="00B41384">
      <w:pPr>
        <w:spacing w:after="0" w:line="240" w:lineRule="auto"/>
        <w:jc w:val="center"/>
        <w:rPr>
          <w:rFonts w:eastAsia="Times New Roman" w:cs="Arial"/>
          <w:b/>
          <w:bCs/>
          <w:kern w:val="36"/>
          <w:lang w:eastAsia="en-GB"/>
        </w:rPr>
      </w:pPr>
    </w:p>
    <w:p w:rsidR="00B41384" w:rsidRDefault="00B41384" w:rsidP="00B41384">
      <w:pPr>
        <w:spacing w:after="0" w:line="240" w:lineRule="auto"/>
        <w:rPr>
          <w:rFonts w:eastAsia="Times New Roman" w:cs="Arial"/>
          <w:b/>
          <w:bCs/>
          <w:kern w:val="36"/>
          <w:lang w:eastAsia="en-GB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228"/>
      </w:tblGrid>
      <w:tr w:rsidR="00B41384" w:rsidTr="001B70B0">
        <w:trPr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Pr="005D218A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5D218A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 xml:space="preserve">Nazwa i adres zamawiającego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A3" w:rsidRPr="00230AA3" w:rsidRDefault="00230AA3">
            <w:pPr>
              <w:spacing w:after="0" w:line="240" w:lineRule="auto"/>
              <w:rPr>
                <w:rFonts w:ascii="NimbusSanL-Regu" w:hAnsi="NimbusSanL-Regu" w:cs="NimbusSanL-Regu"/>
                <w:b/>
                <w:bCs/>
                <w:sz w:val="18"/>
                <w:szCs w:val="18"/>
              </w:rPr>
            </w:pPr>
            <w:r w:rsidRPr="00230AA3">
              <w:rPr>
                <w:rFonts w:ascii="NimbusSanL-Regu" w:hAnsi="NimbusSanL-Regu" w:cs="NimbusSanL-Regu"/>
                <w:b/>
                <w:bCs/>
                <w:sz w:val="18"/>
                <w:szCs w:val="18"/>
              </w:rPr>
              <w:t>ODYSSEY CLUBHOTEL PIOTR SYSKA</w:t>
            </w:r>
          </w:p>
          <w:p w:rsidR="00B41384" w:rsidRPr="00B41384" w:rsidRDefault="00230A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Dąbrowa 3, 26-001 Masłów</w:t>
            </w:r>
          </w:p>
          <w:p w:rsidR="00B41384" w:rsidRPr="00230AA3" w:rsidRDefault="00B41384" w:rsidP="00230A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NIP: </w:t>
            </w:r>
            <w:r w:rsidR="00230AA3" w:rsidRPr="00230AA3">
              <w:rPr>
                <w:rFonts w:cs="Arial"/>
                <w:color w:val="000000"/>
                <w:sz w:val="20"/>
                <w:szCs w:val="20"/>
              </w:rPr>
              <w:t>6571029477</w:t>
            </w:r>
            <w:r w:rsidR="00230AA3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230AA3" w:rsidRPr="00230AA3">
              <w:rPr>
                <w:rFonts w:cs="Arial"/>
                <w:color w:val="000000"/>
                <w:sz w:val="20"/>
                <w:szCs w:val="20"/>
              </w:rPr>
              <w:t>REGON 290616101</w:t>
            </w:r>
          </w:p>
        </w:tc>
      </w:tr>
      <w:tr w:rsidR="00230AA3" w:rsidTr="001B70B0">
        <w:trPr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3" w:rsidRPr="005D218A" w:rsidRDefault="00230AA3" w:rsidP="00230AA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D218A">
              <w:rPr>
                <w:rFonts w:cs="Arial"/>
                <w:b/>
                <w:bCs/>
                <w:sz w:val="20"/>
                <w:szCs w:val="20"/>
              </w:rPr>
              <w:t>Kod CPV: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3" w:rsidRDefault="0021330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1330C">
              <w:rPr>
                <w:rFonts w:cs="Arial"/>
                <w:bCs/>
                <w:sz w:val="20"/>
                <w:szCs w:val="20"/>
              </w:rPr>
              <w:t>45000000-7</w:t>
            </w:r>
            <w:r>
              <w:rPr>
                <w:rFonts w:cs="Arial"/>
                <w:bCs/>
                <w:sz w:val="20"/>
                <w:szCs w:val="20"/>
              </w:rPr>
              <w:t xml:space="preserve"> – Roboty budowlane</w:t>
            </w:r>
          </w:p>
          <w:p w:rsidR="0021330C" w:rsidRPr="0021330C" w:rsidRDefault="0021330C" w:rsidP="0021330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1330C">
              <w:rPr>
                <w:rFonts w:cs="Arial"/>
                <w:bCs/>
                <w:sz w:val="20"/>
                <w:szCs w:val="20"/>
              </w:rPr>
              <w:t>45111200-0 - Roboty w zakresie przygotowania terenu pod budowę i roboty ziemne</w:t>
            </w:r>
          </w:p>
          <w:p w:rsidR="00D6320C" w:rsidRPr="00351920" w:rsidRDefault="0021330C" w:rsidP="00D6320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1330C">
              <w:rPr>
                <w:rFonts w:cs="Arial"/>
                <w:bCs/>
                <w:sz w:val="20"/>
                <w:szCs w:val="20"/>
              </w:rPr>
              <w:t>45112710-5 - Roboty w zakresie kształtowania terenów zielonych</w:t>
            </w:r>
          </w:p>
          <w:p w:rsidR="00CE1DEF" w:rsidRPr="007A5DF2" w:rsidRDefault="00CE1DEF" w:rsidP="00CE1DEF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A5DF2">
              <w:rPr>
                <w:rFonts w:cs="Arial"/>
                <w:bCs/>
                <w:color w:val="000000" w:themeColor="text1"/>
                <w:sz w:val="20"/>
                <w:szCs w:val="20"/>
              </w:rPr>
              <w:t>42511110-5 - Pompy grzewcze</w:t>
            </w:r>
          </w:p>
          <w:p w:rsidR="00D6320C" w:rsidRPr="007A5DF2" w:rsidRDefault="00D6320C" w:rsidP="00D6320C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A5DF2">
              <w:rPr>
                <w:rFonts w:cs="Arial"/>
                <w:bCs/>
                <w:color w:val="000000" w:themeColor="text1"/>
                <w:sz w:val="20"/>
                <w:szCs w:val="20"/>
              </w:rPr>
              <w:t>39370000-6</w:t>
            </w:r>
            <w:r w:rsidR="00635FA8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-</w:t>
            </w:r>
            <w:r w:rsidRPr="007A5DF2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Instalacje wodne</w:t>
            </w:r>
          </w:p>
          <w:p w:rsidR="00D6320C" w:rsidRPr="007A5DF2" w:rsidRDefault="00D6320C" w:rsidP="00D6320C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A5DF2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45315300-1 </w:t>
            </w:r>
            <w:r w:rsidR="00635FA8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A5DF2">
              <w:rPr>
                <w:rFonts w:cs="Arial"/>
                <w:bCs/>
                <w:color w:val="000000" w:themeColor="text1"/>
                <w:sz w:val="20"/>
                <w:szCs w:val="20"/>
              </w:rPr>
              <w:t>Instalacje zasilania elektrycznego</w:t>
            </w:r>
          </w:p>
          <w:p w:rsidR="00D6320C" w:rsidRPr="007A5DF2" w:rsidRDefault="00D6320C" w:rsidP="00D6320C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A5DF2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45332000-3 </w:t>
            </w:r>
            <w:r w:rsidR="00635FA8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A5DF2">
              <w:rPr>
                <w:rFonts w:cs="Arial"/>
                <w:bCs/>
                <w:color w:val="000000" w:themeColor="text1"/>
                <w:sz w:val="20"/>
                <w:szCs w:val="20"/>
              </w:rPr>
              <w:t>Roboty instalacyjne wodne i kanalizacyjne</w:t>
            </w:r>
          </w:p>
          <w:p w:rsidR="00D6320C" w:rsidRPr="007A5DF2" w:rsidRDefault="00D6320C" w:rsidP="00D6320C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A5DF2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45233123-7 </w:t>
            </w:r>
            <w:r w:rsidR="00635FA8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7A5DF2">
              <w:rPr>
                <w:rFonts w:cs="Arial"/>
                <w:bCs/>
                <w:color w:val="000000" w:themeColor="text1"/>
                <w:sz w:val="20"/>
                <w:szCs w:val="20"/>
              </w:rPr>
              <w:t>Roboty budowlane w zakresie dróg podrzędnych</w:t>
            </w:r>
          </w:p>
          <w:p w:rsidR="009A4A35" w:rsidRPr="00230AA3" w:rsidRDefault="009A4A35" w:rsidP="007A5DF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B41384" w:rsidTr="001B70B0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Tryb udzielania zamówienia: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Zapytanie ofertowe zgodnie z zasadą konkurencyjności określoną w Przewodniku kwalifikowalności kosztów w ramach Regionalnego Programu Operacyjnego Województwa Świętokrzyskiego 2014-2020</w:t>
            </w:r>
          </w:p>
        </w:tc>
      </w:tr>
      <w:tr w:rsidR="00B41384" w:rsidRPr="00FC58EF" w:rsidTr="001B70B0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Miejsce składania ofert: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A3" w:rsidRPr="00230AA3" w:rsidRDefault="00230AA3" w:rsidP="00230AA3">
            <w:pPr>
              <w:spacing w:after="0" w:line="240" w:lineRule="auto"/>
              <w:rPr>
                <w:rFonts w:ascii="NimbusSanL-Regu" w:hAnsi="NimbusSanL-Regu" w:cs="NimbusSanL-Regu"/>
                <w:b/>
                <w:bCs/>
                <w:sz w:val="18"/>
                <w:szCs w:val="18"/>
              </w:rPr>
            </w:pPr>
            <w:r w:rsidRPr="00230AA3">
              <w:rPr>
                <w:rFonts w:ascii="NimbusSanL-Regu" w:hAnsi="NimbusSanL-Regu" w:cs="NimbusSanL-Regu"/>
                <w:b/>
                <w:bCs/>
                <w:sz w:val="18"/>
                <w:szCs w:val="18"/>
              </w:rPr>
              <w:t>ODYSSEY CLUBHOTEL PIOTR SYSKA</w:t>
            </w:r>
          </w:p>
          <w:p w:rsidR="00230AA3" w:rsidRPr="00B41384" w:rsidRDefault="00230AA3" w:rsidP="00230A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Dąbrowa 3, 26-001 Masłów</w:t>
            </w:r>
          </w:p>
          <w:p w:rsidR="00230AA3" w:rsidRPr="006B63D9" w:rsidRDefault="00230AA3" w:rsidP="00230AA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B63D9">
              <w:rPr>
                <w:rFonts w:cs="Arial"/>
                <w:color w:val="000000"/>
                <w:sz w:val="20"/>
                <w:szCs w:val="20"/>
              </w:rPr>
              <w:t>NIP: 6571029477, REGON 290616101</w:t>
            </w:r>
          </w:p>
          <w:p w:rsidR="00B41384" w:rsidRPr="006B63D9" w:rsidRDefault="00B41384" w:rsidP="0023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6B63D9">
              <w:rPr>
                <w:rFonts w:cs="Arial"/>
                <w:sz w:val="20"/>
                <w:szCs w:val="20"/>
              </w:rPr>
              <w:t>e-mail:</w:t>
            </w:r>
            <w:hyperlink r:id="rId7" w:history="1">
              <w:r w:rsidR="00230AA3" w:rsidRPr="006B63D9">
                <w:rPr>
                  <w:rStyle w:val="Hipercze"/>
                </w:rPr>
                <w:t>dyrekcja@hotelodyssey.pl</w:t>
              </w:r>
            </w:hyperlink>
          </w:p>
        </w:tc>
      </w:tr>
      <w:tr w:rsidR="00B41384" w:rsidTr="001B70B0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Forma składania ofert: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 w:rsidP="00B41384">
            <w:pPr>
              <w:pStyle w:val="Default"/>
              <w:numPr>
                <w:ilvl w:val="0"/>
                <w:numId w:val="35"/>
              </w:numPr>
              <w:spacing w:line="276" w:lineRule="auto"/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Ofertę należy złożyć w formie elektronicznej, zeskanowanej na adres kierownika projektu Pan</w:t>
            </w:r>
            <w:r w:rsidR="00230AA3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Piotr Syska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e-mail:</w:t>
            </w:r>
            <w:hyperlink r:id="rId8" w:history="1">
              <w:r w:rsidR="00230AA3" w:rsidRPr="004A06B9">
                <w:rPr>
                  <w:rStyle w:val="Hipercze"/>
                  <w:rFonts w:asciiTheme="minorHAnsi" w:hAnsiTheme="minorHAnsi" w:cstheme="minorBidi"/>
                  <w:sz w:val="22"/>
                  <w:szCs w:val="22"/>
                  <w:lang w:val="pl-PL"/>
                </w:rPr>
                <w:t>dyrekcja@hotelodyssey.pl</w:t>
              </w:r>
            </w:hyperlink>
            <w:r w:rsidR="00230AA3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.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Przez ofertę należy rozumieć całość wymaganej dokumentacji zeskanowanej </w:t>
            </w:r>
            <w:r w:rsidR="00230AA3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 podpisanej 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na adres e-mailowy.</w:t>
            </w:r>
          </w:p>
          <w:p w:rsidR="00B41384" w:rsidRDefault="00B41384" w:rsidP="00B41384">
            <w:pPr>
              <w:pStyle w:val="Default"/>
              <w:numPr>
                <w:ilvl w:val="0"/>
                <w:numId w:val="35"/>
              </w:numPr>
              <w:spacing w:line="276" w:lineRule="auto"/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Ofertę należy sporządzić na papierze firmowym oferenta lub opatrzyć pieczątką firmową.</w:t>
            </w:r>
          </w:p>
          <w:p w:rsidR="00B41384" w:rsidRDefault="00B41384" w:rsidP="00B41384">
            <w:pPr>
              <w:pStyle w:val="Default"/>
              <w:numPr>
                <w:ilvl w:val="0"/>
                <w:numId w:val="35"/>
              </w:numPr>
              <w:spacing w:line="276" w:lineRule="auto"/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Ofertę należy sporządzić w języku polskim, w jednym egzemplarzu. Dokumenty sporządzone w języku obcym są składane w formie oryginału, odpisu, wpisu, wyciągu lub kopii wraz z tłumaczeniem na język polski.</w:t>
            </w:r>
          </w:p>
          <w:p w:rsidR="00B41384" w:rsidRDefault="00B41384" w:rsidP="00B41384">
            <w:pPr>
              <w:pStyle w:val="Default"/>
              <w:numPr>
                <w:ilvl w:val="0"/>
                <w:numId w:val="35"/>
              </w:numPr>
              <w:spacing w:line="276" w:lineRule="auto"/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Oferta winna być podpisana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wszystkie te osoby).</w:t>
            </w:r>
          </w:p>
          <w:p w:rsidR="00B41384" w:rsidRDefault="00B41384" w:rsidP="00B41384">
            <w:pPr>
              <w:pStyle w:val="Default"/>
              <w:numPr>
                <w:ilvl w:val="0"/>
                <w:numId w:val="35"/>
              </w:numPr>
              <w:spacing w:line="276" w:lineRule="auto"/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 przypadku udzielenia pełnomocnictwa do podpisania Oferty należy dołączyć stosowne upoważnienie w oryginale podpisane przez osobę/y upoważnioną/e do 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reprezentowania Oferenta.</w:t>
            </w:r>
          </w:p>
        </w:tc>
      </w:tr>
      <w:tr w:rsidR="00B41384" w:rsidTr="001B70B0">
        <w:trPr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Pr="005D218A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5D218A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lastRenderedPageBreak/>
              <w:t xml:space="preserve">Data ogłoszenia </w:t>
            </w:r>
          </w:p>
          <w:p w:rsidR="00B41384" w:rsidRPr="005D218A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5D218A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 xml:space="preserve">zapytania ofertowego: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FC7985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04</w:t>
            </w:r>
            <w:r w:rsidR="00FC58EF">
              <w:rPr>
                <w:rFonts w:asciiTheme="minorHAnsi" w:hAnsiTheme="minorHAnsi" w:cs="Arial"/>
                <w:sz w:val="20"/>
                <w:szCs w:val="20"/>
                <w:lang w:val="pl-PL"/>
              </w:rPr>
              <w:t>.</w:t>
            </w:r>
            <w:r w:rsidR="007A5256">
              <w:rPr>
                <w:rFonts w:asciiTheme="minorHAnsi" w:hAnsiTheme="minorHAnsi" w:cs="Arial"/>
                <w:sz w:val="20"/>
                <w:szCs w:val="20"/>
                <w:lang w:val="pl-PL"/>
              </w:rPr>
              <w:t>02</w:t>
            </w:r>
            <w:r w:rsidR="00FC58EF">
              <w:rPr>
                <w:rFonts w:asciiTheme="minorHAnsi" w:hAnsiTheme="minorHAnsi" w:cs="Arial"/>
                <w:sz w:val="20"/>
                <w:szCs w:val="20"/>
                <w:lang w:val="pl-PL"/>
              </w:rPr>
              <w:t>.</w:t>
            </w:r>
            <w:r w:rsidR="00230AA3">
              <w:rPr>
                <w:rFonts w:asciiTheme="minorHAnsi" w:hAnsiTheme="minorHAnsi" w:cs="Arial"/>
                <w:sz w:val="20"/>
                <w:szCs w:val="20"/>
                <w:lang w:val="pl-PL"/>
              </w:rPr>
              <w:t>202</w:t>
            </w:r>
            <w:r w:rsidR="00FC58EF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  <w:r w:rsidR="00B41384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r.</w:t>
            </w:r>
          </w:p>
        </w:tc>
      </w:tr>
      <w:tr w:rsidR="00B41384" w:rsidTr="001B70B0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Pr="005D218A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5D218A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 xml:space="preserve">Data nadsyłania ofert: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4" w:rsidRPr="005D218A" w:rsidRDefault="00FC7985">
            <w:pPr>
              <w:pStyle w:val="Default"/>
              <w:spacing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19</w:t>
            </w:r>
            <w:r w:rsidR="00FC58EF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.02.</w:t>
            </w:r>
            <w:r w:rsidR="00230AA3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202</w:t>
            </w:r>
            <w:r w:rsidR="00FC58EF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1</w:t>
            </w:r>
            <w:r w:rsidR="00B41384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r.</w:t>
            </w:r>
          </w:p>
        </w:tc>
      </w:tr>
      <w:tr w:rsidR="00B41384" w:rsidTr="001B70B0">
        <w:trPr>
          <w:trHeight w:val="9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Opis przedmiotu zapytania ofertowego: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Opis przedmiotu zamówienia stanowi Załącznik nr 1 do zapytania ofertowego.</w:t>
            </w:r>
          </w:p>
        </w:tc>
      </w:tr>
      <w:tr w:rsidR="00B41384" w:rsidTr="001B70B0">
        <w:trPr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4A3299" w:rsidP="001A0073">
            <w:pPr>
              <w:pStyle w:val="Nagwek3"/>
              <w:spacing w:before="0" w:line="276" w:lineRule="auto"/>
              <w:rPr>
                <w:rFonts w:asciiTheme="minorHAnsi" w:hAnsiTheme="minorHAnsi" w:cs="Arial"/>
                <w:color w:val="000000" w:themeColor="text1"/>
                <w:lang w:val="en-GB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>Termin</w:t>
            </w:r>
            <w:r w:rsidR="001A0073"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 xml:space="preserve"> r</w:t>
            </w:r>
            <w:r w:rsidR="00B41384"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>ealizacji</w:t>
            </w:r>
            <w:r w:rsidR="001A0073"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 xml:space="preserve"> </w:t>
            </w:r>
            <w:r w:rsidR="00B41384"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>zamówienia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Ostateczny</w:t>
            </w:r>
            <w:r w:rsidR="004A3299">
              <w:rPr>
                <w:rFonts w:cs="Arial"/>
                <w:sz w:val="20"/>
                <w:szCs w:val="20"/>
              </w:rPr>
              <w:t xml:space="preserve"> termin realizacji zamówienia do</w:t>
            </w:r>
            <w:r w:rsidR="00C4276D">
              <w:rPr>
                <w:rFonts w:cs="Arial"/>
                <w:sz w:val="20"/>
                <w:szCs w:val="20"/>
              </w:rPr>
              <w:t xml:space="preserve"> </w:t>
            </w:r>
            <w:r w:rsidR="00FC58EF">
              <w:rPr>
                <w:rFonts w:cs="Arial"/>
                <w:sz w:val="20"/>
                <w:szCs w:val="20"/>
              </w:rPr>
              <w:t>30.0</w:t>
            </w:r>
            <w:r w:rsidR="00983EC7">
              <w:rPr>
                <w:rFonts w:cs="Arial"/>
                <w:sz w:val="20"/>
                <w:szCs w:val="20"/>
              </w:rPr>
              <w:t>8</w:t>
            </w:r>
            <w:r w:rsidR="00FC58EF">
              <w:rPr>
                <w:rFonts w:cs="Arial"/>
                <w:sz w:val="20"/>
                <w:szCs w:val="20"/>
              </w:rPr>
              <w:t>.</w:t>
            </w:r>
            <w:r w:rsidR="005D218A">
              <w:rPr>
                <w:rFonts w:cs="Arial"/>
                <w:sz w:val="20"/>
                <w:szCs w:val="20"/>
              </w:rPr>
              <w:t>202</w:t>
            </w:r>
            <w:r w:rsidR="00FC58EF">
              <w:rPr>
                <w:rFonts w:cs="Arial"/>
                <w:sz w:val="20"/>
                <w:szCs w:val="20"/>
              </w:rPr>
              <w:t>1.</w:t>
            </w:r>
          </w:p>
        </w:tc>
      </w:tr>
      <w:tr w:rsidR="00B41384" w:rsidTr="006B63D9">
        <w:trPr>
          <w:trHeight w:val="25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Warunki udziału w postępowaniu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4" w:rsidRDefault="00B4138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Wyszczególnione powyżej prace są realizowane w ramach projektu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nr Projekt nr</w:t>
            </w:r>
            <w:r w:rsidR="00230AA3" w:rsidRPr="00230AA3">
              <w:rPr>
                <w:rFonts w:ascii="NimbusSanL-Regu" w:hAnsi="NimbusSanL-Regu" w:cs="NimbusSanL-Regu"/>
                <w:sz w:val="18"/>
                <w:szCs w:val="18"/>
                <w:lang w:val="pl-PL"/>
              </w:rPr>
              <w:t>RPSW.02.05.00-26-0220/19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który otrzymał dofinansowanie w ramach Regionalnego Programu Operacyjnego Województwa Świętokrzyskiego 2014-2020.</w:t>
            </w:r>
          </w:p>
          <w:p w:rsidR="00B41384" w:rsidRDefault="00B4138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</w:p>
          <w:p w:rsidR="00855BD2" w:rsidRPr="00073DB1" w:rsidRDefault="00B41384" w:rsidP="00073DB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66E49">
              <w:rPr>
                <w:rFonts w:cs="Arial"/>
                <w:b/>
                <w:sz w:val="20"/>
                <w:szCs w:val="20"/>
              </w:rPr>
              <w:t xml:space="preserve">Podmioty uprawnione do składania ofert: </w:t>
            </w:r>
          </w:p>
          <w:p w:rsidR="00855BD2" w:rsidRDefault="00855BD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W postępowaniu mogą brać udział Wykonawcy, którzy spełniają następujący warunek:</w:t>
            </w:r>
          </w:p>
          <w:p w:rsidR="00073DB1" w:rsidRDefault="00073DB1">
            <w:pPr>
              <w:spacing w:after="0" w:line="240" w:lineRule="auto"/>
              <w:jc w:val="both"/>
              <w:rPr>
                <w:sz w:val="20"/>
              </w:rPr>
            </w:pPr>
          </w:p>
          <w:p w:rsidR="00855BD2" w:rsidRDefault="00855BD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Posiadają niezbędną wiedzę, doświadczenie oraz dysponują potencjałem technicznym dla realizacji zamówienia będącego przedmiotem niniejszego zapytania ofertowego oraz dysponują osobami zdolnymi do wykonania zamówienia, w szczególności wykonali nale</w:t>
            </w:r>
            <w:r w:rsidR="004A3299">
              <w:rPr>
                <w:sz w:val="20"/>
              </w:rPr>
              <w:t>życie w okresie ostatnich pięciu</w:t>
            </w:r>
            <w:r>
              <w:rPr>
                <w:sz w:val="20"/>
              </w:rPr>
              <w:t xml:space="preserve"> lat przed upływem terminu składania ofert, a jeżeli okres prowadzenia działalności jest krótszy, w tym okre</w:t>
            </w:r>
            <w:r w:rsidR="004A3299">
              <w:rPr>
                <w:sz w:val="20"/>
              </w:rPr>
              <w:t>sie co najmniej jedną robotę</w:t>
            </w:r>
            <w:r>
              <w:rPr>
                <w:sz w:val="20"/>
              </w:rPr>
              <w:t xml:space="preserve"> tożsamą zakresem z przedmiotem zamówienia na kwotę nie mniejszą niż 100 000,00zł brutto.</w:t>
            </w:r>
          </w:p>
          <w:p w:rsidR="00855BD2" w:rsidRDefault="00855BD2">
            <w:pPr>
              <w:spacing w:after="0" w:line="240" w:lineRule="auto"/>
              <w:jc w:val="both"/>
              <w:rPr>
                <w:sz w:val="20"/>
              </w:rPr>
            </w:pPr>
          </w:p>
          <w:p w:rsidR="00073DB1" w:rsidRDefault="00073DB1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Zamawiający dokona weryfikacji wymagań przedmiotowych w punkcie 1 powyżej na podstawie oświadczeń Wykonawcy złożonych do oferty. Wykonawca zobowiązany jest dołąc</w:t>
            </w:r>
            <w:r w:rsidR="008C23EF">
              <w:rPr>
                <w:sz w:val="20"/>
              </w:rPr>
              <w:t>zyć do oferty wykaz robót</w:t>
            </w:r>
            <w:r>
              <w:rPr>
                <w:sz w:val="20"/>
              </w:rPr>
              <w:t xml:space="preserve"> w powyższym zakresie wedłu</w:t>
            </w:r>
            <w:r w:rsidR="00FC466A">
              <w:rPr>
                <w:sz w:val="20"/>
              </w:rPr>
              <w:t>g wzoru stanowiącego załącznik 5</w:t>
            </w:r>
            <w:r>
              <w:rPr>
                <w:sz w:val="20"/>
              </w:rPr>
              <w:t xml:space="preserve"> do niniejszego Zapytania ofertowego. </w:t>
            </w:r>
          </w:p>
          <w:p w:rsidR="00966E49" w:rsidRPr="00966E49" w:rsidRDefault="00966E49">
            <w:pPr>
              <w:spacing w:after="0" w:line="240" w:lineRule="auto"/>
              <w:jc w:val="both"/>
              <w:rPr>
                <w:color w:val="FF0000"/>
                <w:sz w:val="20"/>
              </w:rPr>
            </w:pP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Konflikt interesów:</w:t>
            </w: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 celu uniknięcia konfliktu interesów zamówienia publiczne, udzielane przez Zamawiającego, nie mogą być udzielane podmiotom powiązanym z nim osobowo lub kapitałowo. </w:t>
            </w: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B41384" w:rsidRDefault="00B41384" w:rsidP="00B4138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6" w:hanging="21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uczestniczeniu w spółce jako wspólnik spółki cywilnej lub spółki osobowej,</w:t>
            </w:r>
          </w:p>
          <w:p w:rsidR="00B41384" w:rsidRDefault="00B41384" w:rsidP="00B41384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176" w:hanging="21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posiadaniu co najmniej 10 % udziałów lub akcji,</w:t>
            </w:r>
          </w:p>
          <w:p w:rsidR="00B41384" w:rsidRDefault="00B41384" w:rsidP="00B41384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176" w:hanging="21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B41384" w:rsidRDefault="00B41384" w:rsidP="00B41384">
            <w:pPr>
              <w:pStyle w:val="Default"/>
              <w:numPr>
                <w:ilvl w:val="0"/>
                <w:numId w:val="36"/>
              </w:numPr>
              <w:spacing w:line="276" w:lineRule="auto"/>
              <w:ind w:left="176" w:hanging="218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kurateli. </w:t>
            </w:r>
          </w:p>
          <w:p w:rsidR="00073DB1" w:rsidRDefault="00073DB1" w:rsidP="00073DB1">
            <w:pPr>
              <w:pStyle w:val="Default"/>
              <w:spacing w:line="276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B41384" w:rsidRDefault="00B4138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B41384" w:rsidRDefault="00B4138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Sytuacja finansowa</w:t>
            </w:r>
          </w:p>
          <w:p w:rsidR="00B41384" w:rsidRDefault="00B4138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W postępowaniu ofertowym mogą uczestniczyć podmioty</w:t>
            </w:r>
            <w:r w:rsidR="008C23EF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znajdujące się w sytuacji ekonomicznej i finansowej umożliwiającej prawidłowe wykonanie zamówienia oraz 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nie zalegają z opłacaniem podatków oraz składek na ubezpieczenie społeczne i zdrowotne. Informację taką należy dołączyć w formie oświadczenia do formularza ofertowego. </w:t>
            </w:r>
          </w:p>
        </w:tc>
      </w:tr>
      <w:tr w:rsidR="00B41384" w:rsidTr="001B70B0">
        <w:trPr>
          <w:trHeight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lastRenderedPageBreak/>
              <w:t xml:space="preserve">Wymagane zasoby techniczne i kadrowe: </w:t>
            </w:r>
          </w:p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Pr="00945B65" w:rsidRDefault="00B41384" w:rsidP="00230AA3">
            <w:pPr>
              <w:spacing w:after="0" w:line="240" w:lineRule="auto"/>
              <w:jc w:val="both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Oferent powinien </w:t>
            </w:r>
            <w:r w:rsidR="00966E49">
              <w:rPr>
                <w:rFonts w:cs="Arial"/>
                <w:sz w:val="20"/>
                <w:szCs w:val="20"/>
              </w:rPr>
              <w:t xml:space="preserve">dysponować </w:t>
            </w:r>
            <w:r>
              <w:rPr>
                <w:rFonts w:cs="Arial"/>
                <w:sz w:val="20"/>
                <w:szCs w:val="20"/>
              </w:rPr>
              <w:t>odpowiedni</w:t>
            </w:r>
            <w:r w:rsidR="00966E49">
              <w:rPr>
                <w:rFonts w:cs="Arial"/>
                <w:sz w:val="20"/>
                <w:szCs w:val="20"/>
              </w:rPr>
              <w:t>mi</w:t>
            </w:r>
            <w:r>
              <w:rPr>
                <w:rFonts w:cs="Arial"/>
                <w:sz w:val="20"/>
                <w:szCs w:val="20"/>
              </w:rPr>
              <w:t xml:space="preserve"> zasob</w:t>
            </w:r>
            <w:r w:rsidR="00966E49">
              <w:rPr>
                <w:rFonts w:cs="Arial"/>
                <w:sz w:val="20"/>
                <w:szCs w:val="20"/>
              </w:rPr>
              <w:t>ami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21770">
              <w:rPr>
                <w:rFonts w:cs="Arial"/>
                <w:color w:val="000000" w:themeColor="text1"/>
                <w:sz w:val="20"/>
                <w:szCs w:val="20"/>
              </w:rPr>
              <w:t>osobow</w:t>
            </w:r>
            <w:r w:rsidR="00D6320C" w:rsidRPr="00621770">
              <w:rPr>
                <w:rFonts w:cs="Arial"/>
                <w:color w:val="000000" w:themeColor="text1"/>
                <w:sz w:val="20"/>
                <w:szCs w:val="20"/>
              </w:rPr>
              <w:t>ymi</w:t>
            </w:r>
            <w:r w:rsidRPr="00621770">
              <w:rPr>
                <w:rFonts w:cs="Arial"/>
                <w:color w:val="000000" w:themeColor="text1"/>
                <w:sz w:val="20"/>
                <w:szCs w:val="20"/>
              </w:rPr>
              <w:t>zdoln</w:t>
            </w:r>
            <w:r w:rsidR="00966E49" w:rsidRPr="00621770">
              <w:rPr>
                <w:rFonts w:cs="Arial"/>
                <w:color w:val="000000" w:themeColor="text1"/>
                <w:sz w:val="20"/>
                <w:szCs w:val="20"/>
              </w:rPr>
              <w:t>ymi</w:t>
            </w:r>
            <w:r w:rsidRPr="00621770">
              <w:rPr>
                <w:rFonts w:cs="Arial"/>
                <w:color w:val="000000" w:themeColor="text1"/>
                <w:sz w:val="20"/>
                <w:szCs w:val="20"/>
              </w:rPr>
              <w:t xml:space="preserve"> do wykonania przedmiotu zamówienia.</w:t>
            </w:r>
          </w:p>
        </w:tc>
      </w:tr>
      <w:tr w:rsidR="00B41384" w:rsidTr="001B70B0">
        <w:trPr>
          <w:trHeight w:val="1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Kryteria wyboru </w:t>
            </w:r>
          </w:p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4" w:rsidRDefault="00B4138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 xml:space="preserve">Wybór najkorzystniejszej oferty nastąpi w oparciu o następujące kryteria: </w:t>
            </w: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Kryteria oceny:</w:t>
            </w:r>
          </w:p>
          <w:p w:rsidR="00B41384" w:rsidRDefault="00B413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B41384" w:rsidRDefault="00B413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B41384" w:rsidRPr="00D91292" w:rsidRDefault="004028D6" w:rsidP="00B4138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Cena netto </w:t>
            </w:r>
            <w:r w:rsidR="008C23EF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= 100</w:t>
            </w:r>
            <w:r w:rsidR="00B41384" w:rsidRPr="00D91292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%</w:t>
            </w:r>
          </w:p>
          <w:p w:rsidR="00B41384" w:rsidRDefault="00B413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Zamawiający dokona oceny spełnienia warunków udziału w postępowaniu ofertowym w oparciu o dokumenty złożone przez Oferenta. Wyboru najkorzystniejszej oferty dokonuje się spośród ofert spełniających wszystkie warunki formalne postawione w Zapytaniu ofertowym.</w:t>
            </w:r>
          </w:p>
          <w:p w:rsidR="00B41384" w:rsidRDefault="00B4138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41384" w:rsidTr="006B63D9">
        <w:trPr>
          <w:trHeight w:val="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Warunki </w:t>
            </w:r>
            <w:r w:rsidR="00966E49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dotyczące oferty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4" w:rsidRDefault="00B4138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  <w:t>Wymagane dane od Oferenta zawarte w ofercie:</w:t>
            </w:r>
          </w:p>
          <w:p w:rsidR="00B41384" w:rsidRDefault="00B4138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B41384" w:rsidRDefault="00B41384" w:rsidP="00B41384">
            <w:pPr>
              <w:pStyle w:val="Default"/>
              <w:numPr>
                <w:ilvl w:val="0"/>
                <w:numId w:val="39"/>
              </w:numPr>
              <w:spacing w:line="276" w:lineRule="auto"/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Dane identyfikujące oferenta (nazwa, adres, nr NIP), </w:t>
            </w:r>
          </w:p>
          <w:p w:rsidR="00B41384" w:rsidRDefault="00B41384" w:rsidP="00B41384">
            <w:pPr>
              <w:pStyle w:val="Default"/>
              <w:numPr>
                <w:ilvl w:val="0"/>
                <w:numId w:val="39"/>
              </w:numPr>
              <w:spacing w:line="276" w:lineRule="auto"/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Odpowiedź na ofertę uznaje się za oświadczenie o spełnieniu wymogów zawartych w opisie przedmiotu niniejszego zapytania ofertowego.</w:t>
            </w:r>
          </w:p>
          <w:p w:rsidR="00B41384" w:rsidRDefault="00B41384" w:rsidP="00B41384">
            <w:pPr>
              <w:pStyle w:val="Default"/>
              <w:numPr>
                <w:ilvl w:val="0"/>
                <w:numId w:val="39"/>
              </w:numPr>
              <w:spacing w:line="276" w:lineRule="auto"/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Cenę całkowitą netto i brutto.</w:t>
            </w:r>
          </w:p>
          <w:p w:rsidR="00B41384" w:rsidRDefault="00B41384" w:rsidP="00B41384">
            <w:pPr>
              <w:pStyle w:val="Default"/>
              <w:numPr>
                <w:ilvl w:val="0"/>
                <w:numId w:val="39"/>
              </w:numPr>
              <w:spacing w:line="276" w:lineRule="auto"/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Dane osoby do kontaktu (imię nazwisko, numer telefonu, adres e-mail).</w:t>
            </w:r>
          </w:p>
          <w:p w:rsidR="00B41384" w:rsidRDefault="00B41384">
            <w:pPr>
              <w:pStyle w:val="Default"/>
              <w:spacing w:line="276" w:lineRule="auto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pl-PL" w:eastAsia="en-GB"/>
              </w:rPr>
            </w:pPr>
          </w:p>
          <w:p w:rsidR="00B41384" w:rsidRDefault="00B41384">
            <w:pPr>
              <w:pStyle w:val="Default"/>
              <w:spacing w:line="276" w:lineRule="auto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pl-PL"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pl-PL" w:eastAsia="en-GB"/>
              </w:rPr>
              <w:t>Wymagania formalne:</w:t>
            </w:r>
          </w:p>
          <w:p w:rsidR="00B41384" w:rsidRDefault="00B41384">
            <w:pPr>
              <w:pStyle w:val="Default"/>
              <w:spacing w:line="276" w:lineRule="auto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pl-PL" w:eastAsia="en-GB"/>
              </w:rPr>
            </w:pPr>
          </w:p>
          <w:p w:rsidR="00B41384" w:rsidRDefault="00B41384" w:rsidP="00B41384">
            <w:pPr>
              <w:pStyle w:val="Default"/>
              <w:numPr>
                <w:ilvl w:val="0"/>
                <w:numId w:val="40"/>
              </w:numPr>
              <w:spacing w:line="276" w:lineRule="auto"/>
              <w:ind w:left="459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pl-PL" w:eastAsia="en-GB"/>
              </w:rPr>
              <w:t>Wypełniona oferta z oświadczeniem o braku powiązań,</w:t>
            </w:r>
          </w:p>
          <w:p w:rsidR="00B41384" w:rsidRDefault="00B41384" w:rsidP="00B41384">
            <w:pPr>
              <w:pStyle w:val="Default"/>
              <w:numPr>
                <w:ilvl w:val="0"/>
                <w:numId w:val="40"/>
              </w:numPr>
              <w:spacing w:line="276" w:lineRule="auto"/>
              <w:ind w:left="459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pl-PL" w:eastAsia="en-GB"/>
              </w:rPr>
              <w:t>Dokument stwierdzający status prawny Wykonawcy (odpis z właściwego rejestru lub zaświadczenia o wpisie do ewidencji działalności gospodarczej) - dotyczy osób prawnych i osób fizycznych prowadzących działalność gospodarczą;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pl-PL" w:eastAsia="en-GB"/>
              </w:rPr>
              <w:br/>
            </w:r>
          </w:p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Zamawiający po dokonaniu oceny nadesłanych ofert zaproponuje oferentowi, który </w:t>
            </w:r>
            <w:r w:rsidR="004028D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zaproponował najniższą cenę 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współpracę i realizację zamówienia.</w:t>
            </w:r>
          </w:p>
          <w:p w:rsidR="004028D6" w:rsidRDefault="004028D6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4028D6" w:rsidRDefault="004028D6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</w:pPr>
            <w:r w:rsidRPr="004028D6"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  <w:t>Informacje dodatkowe:</w:t>
            </w:r>
          </w:p>
          <w:p w:rsidR="004028D6" w:rsidRDefault="004028D6" w:rsidP="006B63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028D6">
              <w:rPr>
                <w:rFonts w:cstheme="minorHAnsi"/>
                <w:bCs/>
              </w:rPr>
              <w:t xml:space="preserve">Inwestor nie dopuszcza możliwości składania ofert częściowych obejmujących wybrane elementy robót. </w:t>
            </w:r>
          </w:p>
          <w:p w:rsidR="006B63D9" w:rsidRPr="006B63D9" w:rsidRDefault="006B63D9" w:rsidP="006B63D9">
            <w:pPr>
              <w:pStyle w:val="Akapitzlist"/>
              <w:spacing w:after="0" w:line="240" w:lineRule="auto"/>
              <w:ind w:left="1080"/>
              <w:jc w:val="both"/>
              <w:rPr>
                <w:rFonts w:cstheme="minorHAnsi"/>
                <w:bCs/>
              </w:rPr>
            </w:pPr>
          </w:p>
        </w:tc>
      </w:tr>
      <w:tr w:rsidR="00B41384" w:rsidTr="001B70B0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5" w:rsidRDefault="00B41384">
            <w:pPr>
              <w:pStyle w:val="Nagwek3"/>
              <w:spacing w:before="0" w:line="276" w:lineRule="auto"/>
              <w:rPr>
                <w:rFonts w:asciiTheme="minorHAnsi" w:hAnsiTheme="minorHAnsi" w:cs="Arial"/>
                <w:lang w:val="en-GB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 w:eastAsia="en-US"/>
              </w:rPr>
              <w:lastRenderedPageBreak/>
              <w:t>Dodatkowe</w:t>
            </w:r>
            <w:r w:rsidR="004F4B9C"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>warunki:</w:t>
            </w:r>
          </w:p>
          <w:p w:rsidR="00994DB5" w:rsidRDefault="00994DB5" w:rsidP="00994DB5">
            <w:pPr>
              <w:rPr>
                <w:lang w:val="en-GB"/>
              </w:rPr>
            </w:pPr>
          </w:p>
          <w:p w:rsidR="00B41384" w:rsidRPr="00994DB5" w:rsidRDefault="00B41384" w:rsidP="00994DB5">
            <w:pPr>
              <w:jc w:val="center"/>
              <w:rPr>
                <w:lang w:val="en-GB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4" w:rsidRDefault="00B41384">
            <w:pPr>
              <w:pStyle w:val="Akapitzlist"/>
              <w:spacing w:line="240" w:lineRule="auto"/>
              <w:ind w:left="318"/>
              <w:jc w:val="both"/>
              <w:rPr>
                <w:rFonts w:cs="Arial"/>
                <w:sz w:val="20"/>
                <w:szCs w:val="20"/>
              </w:rPr>
            </w:pPr>
          </w:p>
          <w:p w:rsidR="00B41384" w:rsidRDefault="00B41384" w:rsidP="00B41384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Zamawiający nie dopuszcza możliwość składania ofert częściowych</w:t>
            </w:r>
            <w:r w:rsidR="005971EC">
              <w:rPr>
                <w:rFonts w:cs="Arial"/>
                <w:sz w:val="20"/>
                <w:szCs w:val="20"/>
              </w:rPr>
              <w:t xml:space="preserve"> </w:t>
            </w:r>
            <w:r w:rsidR="001B70B0">
              <w:rPr>
                <w:rFonts w:cs="Arial"/>
                <w:sz w:val="20"/>
                <w:szCs w:val="20"/>
              </w:rPr>
              <w:t>obejmujących wybrane elementy robót oraz</w:t>
            </w:r>
            <w:r w:rsidR="00966E49">
              <w:rPr>
                <w:rFonts w:cs="Arial"/>
                <w:sz w:val="20"/>
                <w:szCs w:val="20"/>
              </w:rPr>
              <w:t xml:space="preserve"> wariantowych</w:t>
            </w:r>
          </w:p>
          <w:p w:rsidR="001B70B0" w:rsidRDefault="001B70B0" w:rsidP="00B41384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Inwestor dopuszcza możliwość wykonania części robót przez podwykonawców.</w:t>
            </w:r>
          </w:p>
          <w:p w:rsidR="00B41384" w:rsidRDefault="00B41384" w:rsidP="00B41384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Zamawiający, bez konsekwencji finansowych wobec Oferentów, może unieważnić i nie rozstrzygnąć postępowania ofertowego.</w:t>
            </w:r>
          </w:p>
          <w:p w:rsidR="00B41384" w:rsidRDefault="00B41384" w:rsidP="00B41384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Oferta musi w pełni odpowiadać Zapytaniu ofertowemu, zawierać wszystkie informacje wskazane w Zapytaniu ofertowym i udzielać odpowiedzi na wskazane sprawy. </w:t>
            </w:r>
          </w:p>
          <w:p w:rsidR="00B41384" w:rsidRDefault="00B41384" w:rsidP="00B41384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Wszystkie koszty związane z uczestnictwem w postępowaniu ofertowym ponosi podmiot składający ofertę.</w:t>
            </w:r>
          </w:p>
          <w:p w:rsidR="00B41384" w:rsidRDefault="00B41384" w:rsidP="00B41384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Umowa z wybranym wykonawcą, który złożył najkorzystniejszą ofertę, zostanie zawarta po zakończeniu przeprowadzonej procedury wyboru Wykonawcy.</w:t>
            </w:r>
          </w:p>
          <w:p w:rsidR="00B41384" w:rsidRDefault="00B41384" w:rsidP="00B41384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Dodatkowe informacje można uzyskać składając zapytanie pocztą elektroniczną na adres: </w:t>
            </w:r>
            <w:hyperlink r:id="rId9" w:history="1">
              <w:r w:rsidR="008A56EF" w:rsidRPr="00C41909">
                <w:rPr>
                  <w:rStyle w:val="Hipercze"/>
                </w:rPr>
                <w:t>dyrekcja@hotelodyssey.pl</w:t>
              </w:r>
            </w:hyperlink>
            <w:r>
              <w:rPr>
                <w:rFonts w:cs="Arial"/>
                <w:sz w:val="20"/>
                <w:szCs w:val="20"/>
              </w:rPr>
              <w:t>nie później niż na 3 (trzy) dni przed terminem złożenia ofert.</w:t>
            </w:r>
          </w:p>
          <w:p w:rsidR="00B41384" w:rsidRDefault="00B4138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WARUNKI WYNAGRODZENIA WYKONAWCY:</w:t>
            </w:r>
          </w:p>
          <w:p w:rsidR="00B41384" w:rsidRDefault="00B4138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Zamawiający zakłada wynagrodzenie w częściach zależnych od stopnia realizacji usługi. Szczegółowy harmonogram oraz wypłaty poszczególnych transz wynagrodzenia zostanie ustalony na etapie podpisywania umowy z Wykonawcą.</w:t>
            </w:r>
          </w:p>
        </w:tc>
      </w:tr>
      <w:tr w:rsidR="00A93BE2" w:rsidTr="001B70B0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E2" w:rsidRDefault="00A93BE2">
            <w:pPr>
              <w:pStyle w:val="Nagwek3"/>
              <w:spacing w:before="0" w:line="276" w:lineRule="auto"/>
              <w:rPr>
                <w:rFonts w:asciiTheme="minorHAnsi" w:hAnsiTheme="minorHAnsi" w:cs="Arial"/>
                <w:color w:val="000000" w:themeColor="text1"/>
                <w:lang w:val="en-GB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>Istotne</w:t>
            </w:r>
            <w:r w:rsidR="00813316"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>zmiany</w:t>
            </w:r>
            <w:r w:rsidR="00813316"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>postanowień</w:t>
            </w:r>
            <w:r w:rsidR="00813316"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lang w:val="en-GB" w:eastAsia="en-US"/>
              </w:rPr>
              <w:t>umowy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E2" w:rsidRDefault="00316E13" w:rsidP="00316E13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Zamawiający zastrzega prawo do zmian postanowień umowy w zakresie:</w:t>
            </w:r>
          </w:p>
          <w:p w:rsidR="00316E13" w:rsidRDefault="00316E13" w:rsidP="00316E13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Formalnym i terminu płatności </w:t>
            </w:r>
          </w:p>
          <w:p w:rsidR="00316E13" w:rsidRDefault="00316E13" w:rsidP="00316E13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Zmiany terminu realizacji przedmiot zamówienia spowodowane:</w:t>
            </w:r>
          </w:p>
          <w:p w:rsidR="00316E13" w:rsidRDefault="00316E13" w:rsidP="00316E13">
            <w:pPr>
              <w:pStyle w:val="Akapitzlist"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przestojami i opóźnieniami zawinionymi przez Zamawiającego.</w:t>
            </w:r>
          </w:p>
          <w:p w:rsidR="00316E13" w:rsidRDefault="00316E13" w:rsidP="00316E13">
            <w:pPr>
              <w:pStyle w:val="Akapitzlist"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wystąpienia okoliczności, których strony nie mogły przewidzieć pomimo zachowania należytej </w:t>
            </w:r>
            <w:r w:rsidRPr="00571E38">
              <w:rPr>
                <w:rFonts w:cs="Arial"/>
                <w:color w:val="000000" w:themeColor="text1"/>
                <w:sz w:val="20"/>
                <w:szCs w:val="20"/>
              </w:rPr>
              <w:t>staranności, m</w:t>
            </w:r>
            <w:r w:rsidR="00340614" w:rsidRPr="00571E38">
              <w:rPr>
                <w:rFonts w:cs="Arial"/>
                <w:color w:val="000000" w:themeColor="text1"/>
                <w:sz w:val="20"/>
                <w:szCs w:val="20"/>
              </w:rPr>
              <w:t>.i</w:t>
            </w:r>
            <w:r w:rsidRPr="00571E38">
              <w:rPr>
                <w:rFonts w:cs="Arial"/>
                <w:color w:val="000000" w:themeColor="text1"/>
                <w:sz w:val="20"/>
                <w:szCs w:val="20"/>
              </w:rPr>
              <w:t>n. pandemii, wprowadzenia stanu wyjątkowego, klęski żywiołowej</w:t>
            </w:r>
            <w:r w:rsidR="001B70B0" w:rsidRPr="00571E38">
              <w:rPr>
                <w:rFonts w:cs="Arial"/>
                <w:color w:val="000000" w:themeColor="text1"/>
                <w:sz w:val="20"/>
                <w:szCs w:val="20"/>
              </w:rPr>
              <w:t xml:space="preserve">, warunkami atmosferycznymi uniemożliwiającymi prowadzenie robót </w:t>
            </w:r>
            <w:r w:rsidRPr="00571E38">
              <w:rPr>
                <w:rFonts w:cs="Arial"/>
                <w:color w:val="000000" w:themeColor="text1"/>
                <w:sz w:val="20"/>
                <w:szCs w:val="20"/>
              </w:rPr>
              <w:t xml:space="preserve"> itp.;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16E13" w:rsidRPr="00316E13" w:rsidRDefault="00316E13" w:rsidP="00316E13">
            <w:pPr>
              <w:pStyle w:val="Akapitzlist"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działania sił wyższej. </w:t>
            </w:r>
          </w:p>
        </w:tc>
      </w:tr>
      <w:tr w:rsidR="00B41384" w:rsidTr="001B70B0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Termin związania ofertą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do 60 dni</w:t>
            </w:r>
          </w:p>
        </w:tc>
      </w:tr>
      <w:tr w:rsidR="00B41384" w:rsidTr="001B70B0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B4138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INFORMACJE: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84" w:rsidRDefault="001B70B0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Szczegółowe pytan</w:t>
            </w:r>
            <w:r w:rsidR="00B41384">
              <w:rPr>
                <w:rFonts w:asciiTheme="minorHAnsi" w:hAnsiTheme="minorHAnsi" w:cs="Arial"/>
                <w:sz w:val="20"/>
                <w:szCs w:val="20"/>
                <w:lang w:val="pl-PL"/>
              </w:rPr>
              <w:t>i na temat przedmiotu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 warunków zamówienia </w:t>
            </w:r>
            <w:r w:rsidR="00A93BE2">
              <w:rPr>
                <w:rFonts w:asciiTheme="minorHAnsi" w:hAnsiTheme="minorHAnsi" w:cs="Arial"/>
                <w:sz w:val="20"/>
                <w:szCs w:val="20"/>
                <w:lang w:val="pl-PL"/>
              </w:rPr>
              <w:t>należy kierować drogą mailową na adres</w:t>
            </w:r>
            <w:r w:rsidR="00A93BE2" w:rsidRPr="00A93BE2">
              <w:rPr>
                <w:rFonts w:cs="Arial"/>
                <w:sz w:val="20"/>
                <w:szCs w:val="20"/>
                <w:lang w:val="pl-PL"/>
              </w:rPr>
              <w:t xml:space="preserve">: </w:t>
            </w:r>
            <w:hyperlink r:id="rId10" w:history="1">
              <w:r w:rsidR="00A93BE2" w:rsidRPr="00A93BE2">
                <w:rPr>
                  <w:rFonts w:asciiTheme="minorHAnsi" w:hAnsiTheme="minorHAnsi" w:cs="Arial"/>
                  <w:sz w:val="20"/>
                  <w:szCs w:val="20"/>
                  <w:lang w:val="pl-PL"/>
                </w:rPr>
                <w:t>dyrekcja@hotelodyssey.pl</w:t>
              </w:r>
            </w:hyperlink>
          </w:p>
        </w:tc>
      </w:tr>
    </w:tbl>
    <w:p w:rsidR="00B41384" w:rsidRDefault="00B41384" w:rsidP="00B41384">
      <w:pPr>
        <w:rPr>
          <w:rFonts w:cs="Arial"/>
        </w:rPr>
      </w:pPr>
    </w:p>
    <w:p w:rsidR="00B41384" w:rsidRPr="00E06800" w:rsidRDefault="00B41384" w:rsidP="00B41384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E06800">
        <w:rPr>
          <w:rFonts w:asciiTheme="minorHAnsi" w:hAnsiTheme="minorHAnsi" w:cstheme="minorHAnsi"/>
          <w:sz w:val="20"/>
          <w:szCs w:val="20"/>
          <w:lang w:val="pl-PL"/>
        </w:rPr>
        <w:t>ZAŁĄCZNIKI:</w:t>
      </w:r>
    </w:p>
    <w:p w:rsidR="00B41384" w:rsidRPr="00E06800" w:rsidRDefault="00B41384" w:rsidP="00B41384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E06800">
        <w:rPr>
          <w:rFonts w:asciiTheme="minorHAnsi" w:hAnsiTheme="minorHAnsi" w:cstheme="minorHAnsi"/>
          <w:sz w:val="20"/>
          <w:szCs w:val="20"/>
          <w:lang w:val="pl-PL"/>
        </w:rPr>
        <w:t>Załącznik nr 1 – Opis przedmiotu zamówienia</w:t>
      </w:r>
    </w:p>
    <w:p w:rsidR="00B41384" w:rsidRPr="00E06800" w:rsidRDefault="00B41384" w:rsidP="00B41384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E06800">
        <w:rPr>
          <w:rFonts w:asciiTheme="minorHAnsi" w:hAnsiTheme="minorHAnsi" w:cstheme="minorHAnsi"/>
          <w:sz w:val="20"/>
          <w:szCs w:val="20"/>
          <w:lang w:val="pl-PL"/>
        </w:rPr>
        <w:t xml:space="preserve">Załącznik nr 2 – </w:t>
      </w:r>
      <w:r w:rsidR="00877539" w:rsidRPr="00E06800">
        <w:rPr>
          <w:rFonts w:asciiTheme="minorHAnsi" w:hAnsiTheme="minorHAnsi" w:cstheme="minorHAnsi"/>
          <w:sz w:val="20"/>
          <w:szCs w:val="20"/>
          <w:lang w:val="pl-PL"/>
        </w:rPr>
        <w:t xml:space="preserve">Oświadczenie o braku powiązań </w:t>
      </w:r>
    </w:p>
    <w:p w:rsidR="00B41384" w:rsidRPr="00E06800" w:rsidRDefault="00B41384" w:rsidP="00B41384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E06800">
        <w:rPr>
          <w:rFonts w:asciiTheme="minorHAnsi" w:hAnsiTheme="minorHAnsi" w:cstheme="minorHAnsi"/>
          <w:sz w:val="20"/>
          <w:szCs w:val="20"/>
          <w:lang w:val="pl-PL"/>
        </w:rPr>
        <w:t xml:space="preserve">Załącznik nr 3 – </w:t>
      </w:r>
      <w:r w:rsidR="00877539" w:rsidRPr="00E06800">
        <w:rPr>
          <w:rFonts w:asciiTheme="minorHAnsi" w:hAnsiTheme="minorHAnsi" w:cstheme="minorHAnsi"/>
          <w:sz w:val="20"/>
          <w:szCs w:val="20"/>
          <w:lang w:val="pl-PL"/>
        </w:rPr>
        <w:t>Formularz ofertowy z oświadczeniami</w:t>
      </w:r>
    </w:p>
    <w:p w:rsidR="00B41384" w:rsidRPr="00E06800" w:rsidRDefault="00B41384" w:rsidP="00B41384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E06800">
        <w:rPr>
          <w:rFonts w:asciiTheme="minorHAnsi" w:hAnsiTheme="minorHAnsi" w:cstheme="minorHAnsi"/>
          <w:sz w:val="20"/>
          <w:szCs w:val="20"/>
          <w:lang w:val="pl-PL"/>
        </w:rPr>
        <w:t>Załącznik nr 4 – Oświa</w:t>
      </w:r>
      <w:r w:rsidR="00CD0F6E" w:rsidRPr="00E06800">
        <w:rPr>
          <w:rFonts w:asciiTheme="minorHAnsi" w:hAnsiTheme="minorHAnsi" w:cstheme="minorHAnsi"/>
          <w:sz w:val="20"/>
          <w:szCs w:val="20"/>
          <w:lang w:val="pl-PL"/>
        </w:rPr>
        <w:t>dczenie o udzielanej gwarancji</w:t>
      </w:r>
    </w:p>
    <w:p w:rsidR="00EE11DB" w:rsidRPr="001B70B0" w:rsidRDefault="00EE11DB" w:rsidP="00EE11DB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E06800">
        <w:rPr>
          <w:rFonts w:asciiTheme="minorHAnsi" w:hAnsiTheme="minorHAnsi" w:cstheme="minorHAnsi"/>
          <w:sz w:val="20"/>
          <w:szCs w:val="20"/>
          <w:lang w:val="pl-PL"/>
        </w:rPr>
        <w:t xml:space="preserve">Załącznik nr 5 – </w:t>
      </w:r>
      <w:r w:rsidRPr="006B63D9">
        <w:rPr>
          <w:rFonts w:asciiTheme="minorHAnsi" w:hAnsiTheme="minorHAnsi" w:cstheme="minorHAnsi"/>
          <w:sz w:val="20"/>
          <w:lang w:val="pl-PL"/>
        </w:rPr>
        <w:t>Wykaz podmiotów, na rzecz których Wykonawca wykonał należ</w:t>
      </w:r>
      <w:r w:rsidR="001B70B0" w:rsidRPr="006B63D9">
        <w:rPr>
          <w:rFonts w:asciiTheme="minorHAnsi" w:hAnsiTheme="minorHAnsi" w:cstheme="minorHAnsi"/>
          <w:sz w:val="20"/>
          <w:lang w:val="pl-PL"/>
        </w:rPr>
        <w:t>ycie roboty</w:t>
      </w:r>
    </w:p>
    <w:p w:rsidR="001B70B0" w:rsidRPr="00E06800" w:rsidRDefault="001B70B0" w:rsidP="00EE11DB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6B63D9">
        <w:rPr>
          <w:rFonts w:asciiTheme="minorHAnsi" w:hAnsiTheme="minorHAnsi" w:cstheme="minorHAnsi"/>
          <w:sz w:val="20"/>
          <w:lang w:val="pl-PL"/>
        </w:rPr>
        <w:t>Załącznik nr 6 – Plik z dokumentacją projektową</w:t>
      </w:r>
    </w:p>
    <w:p w:rsidR="00EE11DB" w:rsidRPr="00E06800" w:rsidRDefault="00EE11DB" w:rsidP="00EE11DB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pl-PL"/>
        </w:rPr>
      </w:pPr>
    </w:p>
    <w:p w:rsidR="00EA04C3" w:rsidRPr="00B41384" w:rsidRDefault="00EA04C3" w:rsidP="00B41384"/>
    <w:sectPr w:rsidR="00EA04C3" w:rsidRPr="00B41384" w:rsidSect="00994DB5">
      <w:headerReference w:type="default" r:id="rId11"/>
      <w:footerReference w:type="default" r:id="rId12"/>
      <w:pgSz w:w="11906" w:h="16838"/>
      <w:pgMar w:top="993" w:right="1417" w:bottom="255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8C0734" w15:done="0"/>
  <w15:commentEx w15:paraId="520CD4A4" w15:done="0"/>
  <w15:commentEx w15:paraId="25F051C5" w15:done="0"/>
  <w15:commentEx w15:paraId="67DC39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11F2" w16cex:dateUtc="2021-02-02T17:01:00Z"/>
  <w16cex:commentExtensible w16cex:durableId="23C4126B" w16cex:dateUtc="2021-02-02T17:03:00Z"/>
  <w16cex:commentExtensible w16cex:durableId="23C412AC" w16cex:dateUtc="2021-02-02T17:04:00Z"/>
  <w16cex:commentExtensible w16cex:durableId="23C412C2" w16cex:dateUtc="2021-02-02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8C0734" w16cid:durableId="23C411F2"/>
  <w16cid:commentId w16cid:paraId="520CD4A4" w16cid:durableId="23C4126B"/>
  <w16cid:commentId w16cid:paraId="25F051C5" w16cid:durableId="23C412AC"/>
  <w16cid:commentId w16cid:paraId="67DC393B" w16cid:durableId="23C412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00" w:rsidRDefault="00A31C00" w:rsidP="00984C5A">
      <w:pPr>
        <w:spacing w:after="0" w:line="240" w:lineRule="auto"/>
      </w:pPr>
      <w:r>
        <w:separator/>
      </w:r>
    </w:p>
  </w:endnote>
  <w:endnote w:type="continuationSeparator" w:id="1">
    <w:p w:rsidR="00A31C00" w:rsidRDefault="00A31C00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Pr="007519BB" w:rsidRDefault="007519BB" w:rsidP="007519BB">
    <w:pPr>
      <w:autoSpaceDE w:val="0"/>
      <w:autoSpaceDN w:val="0"/>
      <w:adjustRightInd w:val="0"/>
      <w:spacing w:after="0" w:line="240" w:lineRule="auto"/>
      <w:ind w:left="567"/>
      <w:jc w:val="center"/>
      <w:rPr>
        <w:rFonts w:ascii="Tahoma" w:hAnsi="Tahoma" w:cs="Tahoma"/>
        <w:sz w:val="17"/>
        <w:szCs w:val="17"/>
      </w:rPr>
    </w:pPr>
    <w:bookmarkStart w:id="0" w:name="_Hlk7422774"/>
    <w:r>
      <w:rPr>
        <w:rFonts w:ascii="Tahoma" w:hAnsi="Tahoma" w:cs="Tahoma"/>
        <w:noProof/>
        <w:sz w:val="17"/>
        <w:szCs w:val="17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-163195</wp:posOffset>
          </wp:positionV>
          <wp:extent cx="1074420" cy="895350"/>
          <wp:effectExtent l="0" t="0" r="0" b="0"/>
          <wp:wrapTight wrapText="bothSides">
            <wp:wrapPolygon edited="0">
              <wp:start x="0" y="0"/>
              <wp:lineTo x="0" y="21140"/>
              <wp:lineTo x="21064" y="21140"/>
              <wp:lineTo x="210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383" w:rsidRPr="00143D8F">
      <w:rPr>
        <w:rFonts w:ascii="Calibri" w:hAnsi="Calibri"/>
        <w:sz w:val="18"/>
        <w:szCs w:val="18"/>
      </w:rPr>
      <w:t xml:space="preserve">Projekt nr </w:t>
    </w:r>
    <w:r>
      <w:rPr>
        <w:rFonts w:ascii="Tahoma" w:hAnsi="Tahoma" w:cs="Tahoma"/>
        <w:sz w:val="17"/>
        <w:szCs w:val="17"/>
      </w:rPr>
      <w:t>RPSW.02.05.00-26-0220/19</w:t>
    </w:r>
    <w:bookmarkEnd w:id="0"/>
    <w:r w:rsidR="008E4383" w:rsidRPr="00143D8F">
      <w:rPr>
        <w:rFonts w:ascii="Calibri" w:hAnsi="Calibri"/>
        <w:sz w:val="18"/>
        <w:szCs w:val="18"/>
      </w:rPr>
      <w:t xml:space="preserve">pn.: </w:t>
    </w:r>
    <w:r>
      <w:rPr>
        <w:rFonts w:ascii="Tahoma" w:hAnsi="Tahoma" w:cs="Tahoma"/>
        <w:sz w:val="17"/>
        <w:szCs w:val="17"/>
      </w:rPr>
      <w:t>„Wzrost konkurencyjności Hotelu ODYSSEY Wellness&amp;SPA ***** przez wprowadzenie innowacyjnych atrakcji turystyki zdrowotnej</w:t>
    </w:r>
    <w:r w:rsidR="008E4383" w:rsidRPr="00143D8F">
      <w:rPr>
        <w:rFonts w:ascii="Calibri" w:hAnsi="Calibri"/>
        <w:sz w:val="18"/>
        <w:szCs w:val="18"/>
      </w:rPr>
      <w:t xml:space="preserve">” realizowany jest w ramach Regionalnego Programu Operacyjnego Województwa Świętokrzyskiego na lata 2014-2020, </w:t>
    </w:r>
    <w:r w:rsidR="008E4383"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00" w:rsidRDefault="00A31C00" w:rsidP="00984C5A">
      <w:pPr>
        <w:spacing w:after="0" w:line="240" w:lineRule="auto"/>
      </w:pPr>
      <w:r>
        <w:separator/>
      </w:r>
    </w:p>
  </w:footnote>
  <w:footnote w:type="continuationSeparator" w:id="1">
    <w:p w:rsidR="00A31C00" w:rsidRDefault="00A31C00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Default="00F52CEE" w:rsidP="00984C5A">
    <w:pPr>
      <w:pStyle w:val="Nagwek"/>
      <w:jc w:val="center"/>
    </w:pPr>
    <w:r>
      <w:rPr>
        <w:noProof/>
        <w:lang w:eastAsia="pl-PL"/>
      </w:rPr>
      <w:pict>
        <v:group id="Grupa 2" o:spid="_x0000_s4097" style="position:absolute;left:0;text-align:left;margin-left:-27.35pt;margin-top:-6.9pt;width:509.25pt;height:37.5pt;z-index:251663360;mso-height-relative:margin" coordsize="646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<v:imagedata r:id="rId1" o:title=""/>
          </v:shape>
          <v:shape id="Obraz 19" o:spid="_x0000_s4100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<v:imagedata r:id="rId2" o:title=""/>
          </v:shape>
          <v:shape id="Obraz 18" o:spid="_x0000_s4099" type="#_x0000_t75" style="position:absolute;left:34632;top:95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<v:imagedata r:id="rId3" o:title=""/>
          </v:shape>
          <v:shape id="Obraz 17" o:spid="_x0000_s4098" type="#_x0000_t75" style="position:absolute;left:16154;top:95;width:14097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<v:imagedata r:id="rId4" o:title=""/>
          </v:shape>
        </v:group>
      </w:pict>
    </w:r>
  </w:p>
  <w:p w:rsidR="008E4383" w:rsidRDefault="008E4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41F9"/>
    <w:multiLevelType w:val="hybridMultilevel"/>
    <w:tmpl w:val="AF72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056F"/>
    <w:multiLevelType w:val="hybridMultilevel"/>
    <w:tmpl w:val="202A3AEC"/>
    <w:lvl w:ilvl="0" w:tplc="FFDC57BC">
      <w:start w:val="1"/>
      <w:numFmt w:val="decimal"/>
      <w:lvlText w:val="%1."/>
      <w:lvlJc w:val="left"/>
      <w:pPr>
        <w:ind w:left="195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E763F"/>
    <w:multiLevelType w:val="hybridMultilevel"/>
    <w:tmpl w:val="CCFA3F72"/>
    <w:lvl w:ilvl="0" w:tplc="6B06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D3D07"/>
    <w:multiLevelType w:val="hybridMultilevel"/>
    <w:tmpl w:val="2DCA2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1"/>
  </w:num>
  <w:num w:numId="5">
    <w:abstractNumId w:val="23"/>
  </w:num>
  <w:num w:numId="6">
    <w:abstractNumId w:val="31"/>
  </w:num>
  <w:num w:numId="7">
    <w:abstractNumId w:val="32"/>
  </w:num>
  <w:num w:numId="8">
    <w:abstractNumId w:val="13"/>
  </w:num>
  <w:num w:numId="9">
    <w:abstractNumId w:val="29"/>
  </w:num>
  <w:num w:numId="10">
    <w:abstractNumId w:val="22"/>
  </w:num>
  <w:num w:numId="11">
    <w:abstractNumId w:val="26"/>
  </w:num>
  <w:num w:numId="12">
    <w:abstractNumId w:val="20"/>
  </w:num>
  <w:num w:numId="13">
    <w:abstractNumId w:val="14"/>
  </w:num>
  <w:num w:numId="14">
    <w:abstractNumId w:val="17"/>
  </w:num>
  <w:num w:numId="15">
    <w:abstractNumId w:val="35"/>
  </w:num>
  <w:num w:numId="16">
    <w:abstractNumId w:val="30"/>
  </w:num>
  <w:num w:numId="17">
    <w:abstractNumId w:val="8"/>
  </w:num>
  <w:num w:numId="18">
    <w:abstractNumId w:val="2"/>
  </w:num>
  <w:num w:numId="19">
    <w:abstractNumId w:val="0"/>
  </w:num>
  <w:num w:numId="20">
    <w:abstractNumId w:val="24"/>
  </w:num>
  <w:num w:numId="21">
    <w:abstractNumId w:val="3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  <w:num w:numId="25">
    <w:abstractNumId w:val="12"/>
  </w:num>
  <w:num w:numId="26">
    <w:abstractNumId w:val="4"/>
  </w:num>
  <w:num w:numId="27">
    <w:abstractNumId w:val="28"/>
  </w:num>
  <w:num w:numId="28">
    <w:abstractNumId w:val="9"/>
  </w:num>
  <w:num w:numId="29">
    <w:abstractNumId w:val="16"/>
  </w:num>
  <w:num w:numId="30">
    <w:abstractNumId w:val="19"/>
  </w:num>
  <w:num w:numId="31">
    <w:abstractNumId w:val="21"/>
  </w:num>
  <w:num w:numId="32">
    <w:abstractNumId w:val="34"/>
  </w:num>
  <w:num w:numId="33">
    <w:abstractNumId w:val="11"/>
  </w:num>
  <w:num w:numId="34">
    <w:abstractNumId w:val="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2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"/>
  </w:num>
  <w:num w:numId="4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6B7D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4377"/>
    <w:rsid w:val="0004588F"/>
    <w:rsid w:val="000464CF"/>
    <w:rsid w:val="00047320"/>
    <w:rsid w:val="00050875"/>
    <w:rsid w:val="00057552"/>
    <w:rsid w:val="00061DCA"/>
    <w:rsid w:val="00065C84"/>
    <w:rsid w:val="00066E87"/>
    <w:rsid w:val="000707B2"/>
    <w:rsid w:val="00072F5F"/>
    <w:rsid w:val="00073DB1"/>
    <w:rsid w:val="00074E75"/>
    <w:rsid w:val="0007634E"/>
    <w:rsid w:val="00076DC6"/>
    <w:rsid w:val="00090DE5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6391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BFE"/>
    <w:rsid w:val="0015679C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0073"/>
    <w:rsid w:val="001A1A25"/>
    <w:rsid w:val="001A5375"/>
    <w:rsid w:val="001A75AC"/>
    <w:rsid w:val="001B4D99"/>
    <w:rsid w:val="001B6DA8"/>
    <w:rsid w:val="001B70B0"/>
    <w:rsid w:val="001C66F9"/>
    <w:rsid w:val="001D0A32"/>
    <w:rsid w:val="001E1155"/>
    <w:rsid w:val="001E771E"/>
    <w:rsid w:val="001F1416"/>
    <w:rsid w:val="001F1EB6"/>
    <w:rsid w:val="001F20C6"/>
    <w:rsid w:val="002019AA"/>
    <w:rsid w:val="00201C24"/>
    <w:rsid w:val="00204447"/>
    <w:rsid w:val="0020697E"/>
    <w:rsid w:val="0021330C"/>
    <w:rsid w:val="00214774"/>
    <w:rsid w:val="00214C7B"/>
    <w:rsid w:val="00216479"/>
    <w:rsid w:val="00221350"/>
    <w:rsid w:val="0022627C"/>
    <w:rsid w:val="00226B27"/>
    <w:rsid w:val="00226E9D"/>
    <w:rsid w:val="00227ED9"/>
    <w:rsid w:val="00230AA3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39D4"/>
    <w:rsid w:val="002A7C58"/>
    <w:rsid w:val="002B7EFA"/>
    <w:rsid w:val="002D310B"/>
    <w:rsid w:val="002D497F"/>
    <w:rsid w:val="002D7CE7"/>
    <w:rsid w:val="002E0198"/>
    <w:rsid w:val="002E1E7D"/>
    <w:rsid w:val="002E341A"/>
    <w:rsid w:val="002E5C93"/>
    <w:rsid w:val="002E769A"/>
    <w:rsid w:val="002F5E45"/>
    <w:rsid w:val="002F7C2D"/>
    <w:rsid w:val="002F7CAE"/>
    <w:rsid w:val="00300426"/>
    <w:rsid w:val="00313BEB"/>
    <w:rsid w:val="00316E13"/>
    <w:rsid w:val="003311B4"/>
    <w:rsid w:val="00331372"/>
    <w:rsid w:val="0033538E"/>
    <w:rsid w:val="00340614"/>
    <w:rsid w:val="00342530"/>
    <w:rsid w:val="00345F96"/>
    <w:rsid w:val="00346116"/>
    <w:rsid w:val="00351920"/>
    <w:rsid w:val="00353617"/>
    <w:rsid w:val="00354D3E"/>
    <w:rsid w:val="00357F67"/>
    <w:rsid w:val="003652C2"/>
    <w:rsid w:val="00370B30"/>
    <w:rsid w:val="00373301"/>
    <w:rsid w:val="00376EC2"/>
    <w:rsid w:val="0038070E"/>
    <w:rsid w:val="003826C4"/>
    <w:rsid w:val="00385B34"/>
    <w:rsid w:val="003913C9"/>
    <w:rsid w:val="003A1D71"/>
    <w:rsid w:val="003B16C5"/>
    <w:rsid w:val="003B2658"/>
    <w:rsid w:val="003B6D09"/>
    <w:rsid w:val="003B6F23"/>
    <w:rsid w:val="003C3673"/>
    <w:rsid w:val="003C4FBB"/>
    <w:rsid w:val="003C6194"/>
    <w:rsid w:val="003D292B"/>
    <w:rsid w:val="003D5132"/>
    <w:rsid w:val="003D78E0"/>
    <w:rsid w:val="003E2A2A"/>
    <w:rsid w:val="003E584A"/>
    <w:rsid w:val="003E6CD2"/>
    <w:rsid w:val="003E70DE"/>
    <w:rsid w:val="003F0010"/>
    <w:rsid w:val="003F71A4"/>
    <w:rsid w:val="003F728F"/>
    <w:rsid w:val="004028D6"/>
    <w:rsid w:val="00402A3F"/>
    <w:rsid w:val="004042D5"/>
    <w:rsid w:val="00406B2D"/>
    <w:rsid w:val="00407FDF"/>
    <w:rsid w:val="00415AC1"/>
    <w:rsid w:val="00417CFC"/>
    <w:rsid w:val="004241AE"/>
    <w:rsid w:val="004271FB"/>
    <w:rsid w:val="00431767"/>
    <w:rsid w:val="0043189D"/>
    <w:rsid w:val="004320E5"/>
    <w:rsid w:val="00435B29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06B9"/>
    <w:rsid w:val="004A3299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2319"/>
    <w:rsid w:val="004E7228"/>
    <w:rsid w:val="004E7369"/>
    <w:rsid w:val="004F2F87"/>
    <w:rsid w:val="004F4B9C"/>
    <w:rsid w:val="00506F50"/>
    <w:rsid w:val="00510341"/>
    <w:rsid w:val="00520A36"/>
    <w:rsid w:val="00521F49"/>
    <w:rsid w:val="0052235E"/>
    <w:rsid w:val="005250DC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7176C"/>
    <w:rsid w:val="00571E38"/>
    <w:rsid w:val="00572EBB"/>
    <w:rsid w:val="0057560C"/>
    <w:rsid w:val="0058098F"/>
    <w:rsid w:val="00582676"/>
    <w:rsid w:val="00585B5C"/>
    <w:rsid w:val="00592359"/>
    <w:rsid w:val="005971EC"/>
    <w:rsid w:val="005A2709"/>
    <w:rsid w:val="005A5705"/>
    <w:rsid w:val="005B125B"/>
    <w:rsid w:val="005B7B48"/>
    <w:rsid w:val="005C008A"/>
    <w:rsid w:val="005D218A"/>
    <w:rsid w:val="005D2426"/>
    <w:rsid w:val="005D4A56"/>
    <w:rsid w:val="005E12D8"/>
    <w:rsid w:val="005E4980"/>
    <w:rsid w:val="005F21A8"/>
    <w:rsid w:val="005F6152"/>
    <w:rsid w:val="005F6ACC"/>
    <w:rsid w:val="00607E84"/>
    <w:rsid w:val="00621770"/>
    <w:rsid w:val="00624135"/>
    <w:rsid w:val="00627CD5"/>
    <w:rsid w:val="00633420"/>
    <w:rsid w:val="00635FA8"/>
    <w:rsid w:val="00637A87"/>
    <w:rsid w:val="00641093"/>
    <w:rsid w:val="00644F08"/>
    <w:rsid w:val="00651945"/>
    <w:rsid w:val="00657480"/>
    <w:rsid w:val="00662331"/>
    <w:rsid w:val="006629FC"/>
    <w:rsid w:val="00666DE5"/>
    <w:rsid w:val="00667EBF"/>
    <w:rsid w:val="00680687"/>
    <w:rsid w:val="00680CF3"/>
    <w:rsid w:val="00682496"/>
    <w:rsid w:val="00694701"/>
    <w:rsid w:val="00694844"/>
    <w:rsid w:val="00695596"/>
    <w:rsid w:val="00695FA8"/>
    <w:rsid w:val="00696103"/>
    <w:rsid w:val="006A0ADA"/>
    <w:rsid w:val="006A5161"/>
    <w:rsid w:val="006A6EF4"/>
    <w:rsid w:val="006B3621"/>
    <w:rsid w:val="006B525F"/>
    <w:rsid w:val="006B5B52"/>
    <w:rsid w:val="006B63D9"/>
    <w:rsid w:val="006B66C0"/>
    <w:rsid w:val="006B720E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3682"/>
    <w:rsid w:val="007356C3"/>
    <w:rsid w:val="00746397"/>
    <w:rsid w:val="00746B4E"/>
    <w:rsid w:val="007519BB"/>
    <w:rsid w:val="00754D15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5256"/>
    <w:rsid w:val="007A5DF2"/>
    <w:rsid w:val="007A7FC4"/>
    <w:rsid w:val="007B06E4"/>
    <w:rsid w:val="007B4653"/>
    <w:rsid w:val="007B49DE"/>
    <w:rsid w:val="007C29E4"/>
    <w:rsid w:val="007C2D8B"/>
    <w:rsid w:val="007C3ECB"/>
    <w:rsid w:val="007D237E"/>
    <w:rsid w:val="007D4793"/>
    <w:rsid w:val="007D682F"/>
    <w:rsid w:val="007D754B"/>
    <w:rsid w:val="007F2538"/>
    <w:rsid w:val="007F5767"/>
    <w:rsid w:val="00805808"/>
    <w:rsid w:val="00807411"/>
    <w:rsid w:val="00813316"/>
    <w:rsid w:val="00830F62"/>
    <w:rsid w:val="008353EB"/>
    <w:rsid w:val="00837B6A"/>
    <w:rsid w:val="00851ABA"/>
    <w:rsid w:val="00853B30"/>
    <w:rsid w:val="00855BD2"/>
    <w:rsid w:val="00862685"/>
    <w:rsid w:val="00865B5C"/>
    <w:rsid w:val="008751B1"/>
    <w:rsid w:val="00877539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3637"/>
    <w:rsid w:val="008A56EF"/>
    <w:rsid w:val="008B6BF8"/>
    <w:rsid w:val="008B6FB7"/>
    <w:rsid w:val="008B7931"/>
    <w:rsid w:val="008C050D"/>
    <w:rsid w:val="008C23EF"/>
    <w:rsid w:val="008C4292"/>
    <w:rsid w:val="008C75BA"/>
    <w:rsid w:val="008D1C6E"/>
    <w:rsid w:val="008D400B"/>
    <w:rsid w:val="008E3FA3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45B65"/>
    <w:rsid w:val="009534E7"/>
    <w:rsid w:val="0095459E"/>
    <w:rsid w:val="00966E49"/>
    <w:rsid w:val="0098038D"/>
    <w:rsid w:val="0098277C"/>
    <w:rsid w:val="00983EC7"/>
    <w:rsid w:val="00984C5A"/>
    <w:rsid w:val="00986FC6"/>
    <w:rsid w:val="00990160"/>
    <w:rsid w:val="00994DB5"/>
    <w:rsid w:val="009A2FF6"/>
    <w:rsid w:val="009A4A35"/>
    <w:rsid w:val="009A6A41"/>
    <w:rsid w:val="009A7DE2"/>
    <w:rsid w:val="009B3B0B"/>
    <w:rsid w:val="009C0358"/>
    <w:rsid w:val="009C1DC2"/>
    <w:rsid w:val="009D01B7"/>
    <w:rsid w:val="009D5F62"/>
    <w:rsid w:val="009E563C"/>
    <w:rsid w:val="009E6E0E"/>
    <w:rsid w:val="009F1B7B"/>
    <w:rsid w:val="009F37FC"/>
    <w:rsid w:val="009F4416"/>
    <w:rsid w:val="009F4F57"/>
    <w:rsid w:val="009F79C4"/>
    <w:rsid w:val="00A00B2E"/>
    <w:rsid w:val="00A00D5A"/>
    <w:rsid w:val="00A03CBA"/>
    <w:rsid w:val="00A1495B"/>
    <w:rsid w:val="00A27D9C"/>
    <w:rsid w:val="00A31C00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2F1"/>
    <w:rsid w:val="00A843E4"/>
    <w:rsid w:val="00A87CF8"/>
    <w:rsid w:val="00A93BE2"/>
    <w:rsid w:val="00A95941"/>
    <w:rsid w:val="00AA193E"/>
    <w:rsid w:val="00AA63EE"/>
    <w:rsid w:val="00AB39B3"/>
    <w:rsid w:val="00AB6B7F"/>
    <w:rsid w:val="00AB7605"/>
    <w:rsid w:val="00AC2476"/>
    <w:rsid w:val="00AC63EE"/>
    <w:rsid w:val="00AC6739"/>
    <w:rsid w:val="00AD0844"/>
    <w:rsid w:val="00AD6AA1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1384"/>
    <w:rsid w:val="00B42565"/>
    <w:rsid w:val="00B53096"/>
    <w:rsid w:val="00B56180"/>
    <w:rsid w:val="00B56F56"/>
    <w:rsid w:val="00B610B1"/>
    <w:rsid w:val="00B62627"/>
    <w:rsid w:val="00B65577"/>
    <w:rsid w:val="00B729EE"/>
    <w:rsid w:val="00B7675B"/>
    <w:rsid w:val="00B76F04"/>
    <w:rsid w:val="00B9458E"/>
    <w:rsid w:val="00BA23D6"/>
    <w:rsid w:val="00BA4BFA"/>
    <w:rsid w:val="00BA62C5"/>
    <w:rsid w:val="00BB38C2"/>
    <w:rsid w:val="00BB7A9D"/>
    <w:rsid w:val="00BC36B7"/>
    <w:rsid w:val="00BD0E07"/>
    <w:rsid w:val="00BD3761"/>
    <w:rsid w:val="00BD4069"/>
    <w:rsid w:val="00BE10C7"/>
    <w:rsid w:val="00BF18F8"/>
    <w:rsid w:val="00BF5961"/>
    <w:rsid w:val="00C027F4"/>
    <w:rsid w:val="00C06F58"/>
    <w:rsid w:val="00C10B67"/>
    <w:rsid w:val="00C10F66"/>
    <w:rsid w:val="00C117A5"/>
    <w:rsid w:val="00C13BEB"/>
    <w:rsid w:val="00C15B1F"/>
    <w:rsid w:val="00C17D6A"/>
    <w:rsid w:val="00C20CCD"/>
    <w:rsid w:val="00C213B2"/>
    <w:rsid w:val="00C24774"/>
    <w:rsid w:val="00C24D59"/>
    <w:rsid w:val="00C3660F"/>
    <w:rsid w:val="00C401C3"/>
    <w:rsid w:val="00C404EF"/>
    <w:rsid w:val="00C4276D"/>
    <w:rsid w:val="00C42BE9"/>
    <w:rsid w:val="00C436EF"/>
    <w:rsid w:val="00C50DAB"/>
    <w:rsid w:val="00C520C6"/>
    <w:rsid w:val="00C54675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37E5"/>
    <w:rsid w:val="00C96A63"/>
    <w:rsid w:val="00CA2A61"/>
    <w:rsid w:val="00CA4C79"/>
    <w:rsid w:val="00CA5F89"/>
    <w:rsid w:val="00CC4231"/>
    <w:rsid w:val="00CC6FDC"/>
    <w:rsid w:val="00CD0F6E"/>
    <w:rsid w:val="00CD2768"/>
    <w:rsid w:val="00CD6B7D"/>
    <w:rsid w:val="00CE1DEF"/>
    <w:rsid w:val="00CE32B7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16EE1"/>
    <w:rsid w:val="00D25E68"/>
    <w:rsid w:val="00D355B0"/>
    <w:rsid w:val="00D3654C"/>
    <w:rsid w:val="00D37958"/>
    <w:rsid w:val="00D42A27"/>
    <w:rsid w:val="00D45154"/>
    <w:rsid w:val="00D47A70"/>
    <w:rsid w:val="00D5318A"/>
    <w:rsid w:val="00D54204"/>
    <w:rsid w:val="00D543AF"/>
    <w:rsid w:val="00D54BEE"/>
    <w:rsid w:val="00D55F64"/>
    <w:rsid w:val="00D57A42"/>
    <w:rsid w:val="00D6198C"/>
    <w:rsid w:val="00D6320C"/>
    <w:rsid w:val="00D64B47"/>
    <w:rsid w:val="00D77AE4"/>
    <w:rsid w:val="00D818E6"/>
    <w:rsid w:val="00D87E5C"/>
    <w:rsid w:val="00D91292"/>
    <w:rsid w:val="00D938F5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37D8"/>
    <w:rsid w:val="00DF3BD4"/>
    <w:rsid w:val="00DF4678"/>
    <w:rsid w:val="00E031C1"/>
    <w:rsid w:val="00E06800"/>
    <w:rsid w:val="00E350DB"/>
    <w:rsid w:val="00E40E54"/>
    <w:rsid w:val="00E46DDD"/>
    <w:rsid w:val="00E54280"/>
    <w:rsid w:val="00E54A75"/>
    <w:rsid w:val="00E64FC4"/>
    <w:rsid w:val="00E717DD"/>
    <w:rsid w:val="00E71D8E"/>
    <w:rsid w:val="00E747E1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0F1C"/>
    <w:rsid w:val="00EB484C"/>
    <w:rsid w:val="00EB4FB4"/>
    <w:rsid w:val="00EB75E0"/>
    <w:rsid w:val="00EC0FBB"/>
    <w:rsid w:val="00EC4DAE"/>
    <w:rsid w:val="00EC52DB"/>
    <w:rsid w:val="00EC63F0"/>
    <w:rsid w:val="00ED0FC7"/>
    <w:rsid w:val="00EE11DB"/>
    <w:rsid w:val="00EE5CC6"/>
    <w:rsid w:val="00EE7C0A"/>
    <w:rsid w:val="00EF321B"/>
    <w:rsid w:val="00EF5E14"/>
    <w:rsid w:val="00F03BC0"/>
    <w:rsid w:val="00F07D8E"/>
    <w:rsid w:val="00F1655E"/>
    <w:rsid w:val="00F174C1"/>
    <w:rsid w:val="00F27FF2"/>
    <w:rsid w:val="00F32DDD"/>
    <w:rsid w:val="00F32ED8"/>
    <w:rsid w:val="00F342C2"/>
    <w:rsid w:val="00F34614"/>
    <w:rsid w:val="00F40EE0"/>
    <w:rsid w:val="00F42085"/>
    <w:rsid w:val="00F525CA"/>
    <w:rsid w:val="00F52CEE"/>
    <w:rsid w:val="00F53DFF"/>
    <w:rsid w:val="00F57A27"/>
    <w:rsid w:val="00F62732"/>
    <w:rsid w:val="00F65BA2"/>
    <w:rsid w:val="00F65DFA"/>
    <w:rsid w:val="00F66891"/>
    <w:rsid w:val="00F6745A"/>
    <w:rsid w:val="00F705E1"/>
    <w:rsid w:val="00F70EF9"/>
    <w:rsid w:val="00F71181"/>
    <w:rsid w:val="00F71227"/>
    <w:rsid w:val="00F728AD"/>
    <w:rsid w:val="00F8249B"/>
    <w:rsid w:val="00F95AB8"/>
    <w:rsid w:val="00F95AF7"/>
    <w:rsid w:val="00F96966"/>
    <w:rsid w:val="00FA0EB1"/>
    <w:rsid w:val="00FA3A3D"/>
    <w:rsid w:val="00FA5DC1"/>
    <w:rsid w:val="00FA6689"/>
    <w:rsid w:val="00FB5EF3"/>
    <w:rsid w:val="00FB6E33"/>
    <w:rsid w:val="00FC440F"/>
    <w:rsid w:val="00FC466A"/>
    <w:rsid w:val="00FC58EF"/>
    <w:rsid w:val="00FC5E16"/>
    <w:rsid w:val="00FC7985"/>
    <w:rsid w:val="00FD228E"/>
    <w:rsid w:val="00FE046C"/>
    <w:rsid w:val="00FE0DEF"/>
    <w:rsid w:val="00FE14D9"/>
    <w:rsid w:val="00FE7C10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1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  <w:style w:type="paragraph" w:customStyle="1" w:styleId="text">
    <w:name w:val="text"/>
    <w:basedOn w:val="Normalny"/>
    <w:rsid w:val="00B4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0AA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BE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BE2"/>
    <w:rPr>
      <w:vertAlign w:val="superscript"/>
    </w:rPr>
  </w:style>
  <w:style w:type="paragraph" w:styleId="Poprawka">
    <w:name w:val="Revision"/>
    <w:hidden/>
    <w:uiPriority w:val="99"/>
    <w:semiHidden/>
    <w:rsid w:val="00D6320C"/>
    <w:pPr>
      <w:spacing w:after="0" w:line="240" w:lineRule="auto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hotelodyssey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yrekcja@hotelodysse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yrekcja@hotelodyssey.pl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dyrekcja@hotelodysse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krzysztof.syska@hotelodyssey.pl</cp:lastModifiedBy>
  <cp:revision>17</cp:revision>
  <cp:lastPrinted>2021-02-02T16:40:00Z</cp:lastPrinted>
  <dcterms:created xsi:type="dcterms:W3CDTF">2021-02-02T16:18:00Z</dcterms:created>
  <dcterms:modified xsi:type="dcterms:W3CDTF">2021-02-04T12:58:00Z</dcterms:modified>
</cp:coreProperties>
</file>